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D5" w:rsidRPr="00870E9C" w:rsidRDefault="007A2BD5" w:rsidP="007A2BD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:rsidR="007A2BD5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>«Магнитогорский государственный технический университет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>им. Г.И. Носова»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(ФГБОУ ВО «МГТУ им. Г.И. Носова»)</w:t>
      </w: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spacing w:before="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spacing w:before="6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A2325" w:rsidRPr="00870E9C" w:rsidRDefault="002A2325">
      <w:pPr>
        <w:spacing w:before="116" w:line="220" w:lineRule="auto"/>
        <w:ind w:left="1201" w:right="1235"/>
        <w:jc w:val="center"/>
        <w:rPr>
          <w:rFonts w:ascii="Times New Roman" w:hAnsi="Times New Roman" w:cs="Times New Roman"/>
          <w:b/>
          <w:color w:val="231F20"/>
          <w:sz w:val="32"/>
          <w:szCs w:val="32"/>
        </w:rPr>
      </w:pPr>
      <w:r w:rsidRPr="00870E9C">
        <w:rPr>
          <w:rFonts w:ascii="Times New Roman" w:hAnsi="Times New Roman" w:cs="Times New Roman"/>
          <w:b/>
          <w:color w:val="231F20"/>
          <w:sz w:val="32"/>
          <w:szCs w:val="32"/>
        </w:rPr>
        <w:t>Р</w:t>
      </w:r>
      <w:r w:rsidR="0025546E" w:rsidRPr="00870E9C">
        <w:rPr>
          <w:rFonts w:ascii="Times New Roman" w:hAnsi="Times New Roman" w:cs="Times New Roman"/>
          <w:b/>
          <w:color w:val="231F20"/>
          <w:sz w:val="32"/>
          <w:szCs w:val="32"/>
        </w:rPr>
        <w:t xml:space="preserve">абочая программа </w:t>
      </w:r>
    </w:p>
    <w:p w:rsidR="0025546E" w:rsidRPr="00870E9C" w:rsidRDefault="007A2BD5">
      <w:pPr>
        <w:spacing w:before="116" w:line="220" w:lineRule="auto"/>
        <w:ind w:left="1201" w:right="12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25546E" w:rsidRPr="00870E9C">
        <w:rPr>
          <w:rFonts w:ascii="Times New Roman" w:hAnsi="Times New Roman" w:cs="Times New Roman"/>
          <w:b/>
          <w:sz w:val="28"/>
          <w:szCs w:val="28"/>
        </w:rPr>
        <w:t xml:space="preserve">Информатика </w:t>
      </w:r>
    </w:p>
    <w:p w:rsidR="00AE0826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( у</w:t>
      </w:r>
      <w:r w:rsidR="0025546E" w:rsidRPr="00870E9C">
        <w:rPr>
          <w:rFonts w:ascii="Times New Roman" w:hAnsi="Times New Roman" w:cs="Times New Roman"/>
          <w:color w:val="231F20"/>
          <w:sz w:val="28"/>
          <w:szCs w:val="28"/>
        </w:rPr>
        <w:t>глубленный уровень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)</w:t>
      </w:r>
    </w:p>
    <w:p w:rsidR="00870E9C" w:rsidRPr="00870E9C" w:rsidRDefault="00870E9C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Основной образовательной программы </w:t>
      </w:r>
    </w:p>
    <w:p w:rsidR="007A2BD5" w:rsidRP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среднего общего образования</w:t>
      </w:r>
    </w:p>
    <w:p w:rsidR="007A2BD5" w:rsidRP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7A2BD5" w:rsidRPr="00870E9C" w:rsidRDefault="007A2BD5" w:rsidP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Форма обучения очная</w:t>
      </w:r>
    </w:p>
    <w:p w:rsidR="007A2BD5" w:rsidRPr="00870E9C" w:rsidRDefault="007A2BD5" w:rsidP="007A2BD5">
      <w:pPr>
        <w:spacing w:before="77"/>
        <w:ind w:left="1080" w:right="1259"/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Профиль программы технологический</w:t>
      </w:r>
    </w:p>
    <w:p w:rsidR="00AE0826" w:rsidRPr="00870E9C" w:rsidRDefault="00AE0826" w:rsidP="007A2BD5">
      <w:pPr>
        <w:pStyle w:val="a3"/>
        <w:spacing w:before="10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2A2325" w:rsidRPr="00870E9C" w:rsidRDefault="002A2325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2A2325" w:rsidRPr="00870E9C" w:rsidRDefault="002A2325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w w:val="85"/>
          <w:sz w:val="28"/>
          <w:szCs w:val="28"/>
        </w:rPr>
        <w:t>Магнитогорск</w:t>
      </w:r>
    </w:p>
    <w:p w:rsidR="001B629E" w:rsidRPr="00870E9C" w:rsidRDefault="00D3203C" w:rsidP="001B629E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202</w:t>
      </w:r>
      <w:r w:rsidR="00660131" w:rsidRPr="00870E9C">
        <w:rPr>
          <w:rFonts w:ascii="Times New Roman" w:hAnsi="Times New Roman" w:cs="Times New Roman"/>
          <w:color w:val="231F20"/>
          <w:sz w:val="28"/>
          <w:szCs w:val="28"/>
        </w:rPr>
        <w:t>5</w:t>
      </w:r>
    </w:p>
    <w:sdt>
      <w:sdtPr>
        <w:rPr>
          <w:sz w:val="22"/>
          <w:szCs w:val="22"/>
        </w:rPr>
        <w:id w:val="4828986"/>
        <w:docPartObj>
          <w:docPartGallery w:val="Table of Contents"/>
          <w:docPartUnique/>
        </w:docPartObj>
      </w:sdtPr>
      <w:sdtContent>
        <w:p w:rsidR="00E62F43" w:rsidRPr="00870E9C" w:rsidRDefault="00E62F43" w:rsidP="00E62F43">
          <w:pPr>
            <w:pStyle w:val="a3"/>
            <w:pageBreakBefore/>
            <w:spacing w:after="240"/>
            <w:ind w:right="0"/>
            <w:rPr>
              <w:rFonts w:ascii="Times New Roman" w:hAnsi="Times New Roman" w:cs="Times New Roman"/>
              <w:caps/>
              <w:color w:val="231F20"/>
              <w:sz w:val="28"/>
              <w:szCs w:val="28"/>
            </w:rPr>
          </w:pPr>
          <w:r w:rsidRPr="00870E9C">
            <w:rPr>
              <w:rFonts w:ascii="Times New Roman" w:hAnsi="Times New Roman" w:cs="Times New Roman"/>
              <w:caps/>
              <w:color w:val="231F20"/>
              <w:sz w:val="28"/>
              <w:szCs w:val="28"/>
            </w:rPr>
            <w:t>Содержание</w:t>
          </w:r>
        </w:p>
        <w:p w:rsidR="000D6DAD" w:rsidRDefault="00565E96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62F43" w:rsidRPr="00870E9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9727977" w:history="1">
            <w:r w:rsidR="000D6DAD" w:rsidRPr="004219EC">
              <w:rPr>
                <w:rStyle w:val="ab"/>
                <w:rFonts w:ascii="Times New Roman" w:hAnsi="Times New Roman" w:cs="Times New Roman"/>
                <w:noProof/>
              </w:rPr>
              <w:t>ПОЯСНИТЕЛЬНАЯ ЗАПИСКА</w:t>
            </w:r>
            <w:r w:rsidR="000D6DAD">
              <w:rPr>
                <w:noProof/>
                <w:webHidden/>
              </w:rPr>
              <w:tab/>
            </w:r>
            <w:r w:rsidR="000D6DAD">
              <w:rPr>
                <w:noProof/>
                <w:webHidden/>
              </w:rPr>
              <w:fldChar w:fldCharType="begin"/>
            </w:r>
            <w:r w:rsidR="000D6DAD">
              <w:rPr>
                <w:noProof/>
                <w:webHidden/>
              </w:rPr>
              <w:instrText xml:space="preserve"> PAGEREF _Toc219727977 \h </w:instrText>
            </w:r>
            <w:r w:rsidR="000D6DAD">
              <w:rPr>
                <w:noProof/>
                <w:webHidden/>
              </w:rPr>
            </w:r>
            <w:r w:rsidR="000D6DAD">
              <w:rPr>
                <w:noProof/>
                <w:webHidden/>
              </w:rPr>
              <w:fldChar w:fldCharType="separate"/>
            </w:r>
            <w:r w:rsidR="000D6DAD">
              <w:rPr>
                <w:noProof/>
                <w:webHidden/>
              </w:rPr>
              <w:t>3</w:t>
            </w:r>
            <w:r w:rsidR="000D6DAD"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78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ОБЩАЯ ХАРАКТЕРИСТИКА УЧЕБНОГО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79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ПРЕДМЕТА 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11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0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ЦЕЛИ ИЗУЧЕНИЯ УЧЕБНОГО ПРЕДМЕТА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11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1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2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МЕСТО УЧЕБНОГО ПРЕДМЕТА «ИНФОРМАТИКА» В УЧЕБНОМ ПЛАНЕ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3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ПЛАНИРУЕМЫЕ РЕЗУЛЬТАТЫ ОСВОЕНИЯ УЧЕБНОГО ПРЕДМЕТА «ИНФОРМАТИКА» НА УРОВНЕ СРЕДНЕГО ОБЩЕГО ОБРАЗОВАНИЯ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4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СОДЕРЖАНИЕ УЧЕБНОГО ПРЕДМЕТА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5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6" w:history="1">
            <w:r w:rsidRPr="004219EC">
              <w:rPr>
                <w:rStyle w:val="ab"/>
                <w:rFonts w:ascii="Times New Roman" w:hAnsi="Times New Roman" w:cs="Times New Roman"/>
                <w:noProof/>
              </w:rPr>
              <w:t>ТЕМАТИЧЕСКОЕ</w:t>
            </w:r>
            <w:r w:rsidRPr="004219EC">
              <w:rPr>
                <w:rStyle w:val="ab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Pr="004219EC">
              <w:rPr>
                <w:rStyle w:val="ab"/>
                <w:rFonts w:ascii="Times New Roman" w:hAnsi="Times New Roman" w:cs="Times New Roman"/>
                <w:noProof/>
              </w:rPr>
              <w:t>ПЛАНИРОВАНИЕ</w:t>
            </w:r>
            <w:r w:rsidRPr="004219EC">
              <w:rPr>
                <w:rStyle w:val="ab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Pr="004219EC">
              <w:rPr>
                <w:rStyle w:val="ab"/>
                <w:rFonts w:ascii="Times New Roman" w:hAnsi="Times New Roman" w:cs="Times New Roman"/>
                <w:noProof/>
              </w:rPr>
              <w:t>УЧЕБНОГО</w:t>
            </w:r>
            <w:r w:rsidRPr="004219EC">
              <w:rPr>
                <w:rStyle w:val="ab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Pr="004219EC">
              <w:rPr>
                <w:rStyle w:val="ab"/>
                <w:rFonts w:ascii="Times New Roman" w:hAnsi="Times New Roman" w:cs="Times New Roman"/>
                <w:noProof/>
              </w:rPr>
              <w:t>ПРЕДМЕТА</w:t>
            </w:r>
            <w:r w:rsidRPr="004219EC">
              <w:rPr>
                <w:rStyle w:val="ab"/>
                <w:rFonts w:ascii="Times New Roman" w:hAnsi="Times New Roman" w:cs="Times New Roman"/>
                <w:noProof/>
                <w:spacing w:val="50"/>
              </w:rPr>
              <w:t xml:space="preserve"> </w:t>
            </w:r>
            <w:r w:rsidRPr="004219EC">
              <w:rPr>
                <w:rStyle w:val="ab"/>
                <w:rFonts w:ascii="Times New Roman" w:hAnsi="Times New Roman" w:cs="Times New Roman"/>
                <w:noProof/>
              </w:rPr>
              <w:t>«ИНФОРМАТИКА»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D6DAD" w:rsidRDefault="000D6DAD">
          <w:pPr>
            <w:pStyle w:val="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9727987" w:history="1">
            <w:r w:rsidRPr="004219EC">
              <w:rPr>
                <w:rStyle w:val="ab"/>
                <w:rFonts w:ascii="Times New Roman" w:hAnsi="Times New Roman" w:cs="Times New Roman"/>
                <w:caps/>
                <w:noProof/>
              </w:rPr>
              <w:t>Учебно-методическое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_Toc219727987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2F43" w:rsidRDefault="00565E96"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E0826" w:rsidRPr="00870E9C" w:rsidRDefault="00D3203C" w:rsidP="00F01AC5">
      <w:pPr>
        <w:pStyle w:val="a3"/>
        <w:pageBreakBefore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Рабочая программа учебного предмета «Информатика» на углублённом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венном образовательном стандарте среднего общего</w:t>
      </w:r>
      <w:r w:rsidR="002A2325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образования,</w:t>
      </w:r>
      <w:r w:rsidR="00727868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федеральной раб</w:t>
      </w:r>
      <w:r w:rsidR="00727868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727868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чей программы учебного предмета «Информатика», а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также федеральной рабочей программы воспитания</w:t>
      </w:r>
      <w:r w:rsidR="002A232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AE0826" w:rsidP="005B168B">
      <w:pPr>
        <w:pStyle w:val="Heading1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5B168B">
      <w:pPr>
        <w:pStyle w:val="Heading1"/>
        <w:ind w:firstLine="548"/>
        <w:rPr>
          <w:rFonts w:ascii="Times New Roman" w:hAnsi="Times New Roman" w:cs="Times New Roman"/>
          <w:sz w:val="28"/>
          <w:szCs w:val="28"/>
        </w:rPr>
      </w:pPr>
      <w:bookmarkStart w:id="0" w:name="_Toc138240004"/>
      <w:bookmarkStart w:id="1" w:name="_Toc219727977"/>
      <w:r w:rsidRPr="00870E9C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End w:id="0"/>
      <w:bookmarkEnd w:id="1"/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Рабочая программа даёт представление о целях, общей стратегии обучения, воспитания и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развития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обучающихся средствами учебного предмета «Информатика» на углублённом уровне; устанавливает обязательное предметное содержание, пред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сматривает его структурирование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 разделам и темам курса, определяет распредел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его по классам (годам изучения); даёт распределение учебных часов по тематич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ским разделам курса и последовательность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изучения с учётом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межпредметных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внутрипредметных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связей, логики учебного процесса, возрастных особенностей об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чающихся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Рабочая программа определяет количественные и качественные характеристики учебного материала для каждого года изучения, в том числе для содержательного 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полнения разного вида контроля (промежуточной аттестации обучающихся, всеро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сийских проверочных работ, государственной итоговой аттестации)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4E41A1" w:rsidRPr="00870E9C" w:rsidRDefault="004E41A1" w:rsidP="00F01AC5">
      <w:pPr>
        <w:pStyle w:val="1"/>
        <w:spacing w:before="0"/>
        <w:ind w:firstLine="709"/>
        <w:rPr>
          <w:rFonts w:ascii="Times New Roman" w:eastAsia="Georgia" w:hAnsi="Times New Roman" w:cs="Times New Roman"/>
          <w:b w:val="0"/>
          <w:bCs w:val="0"/>
          <w:color w:val="auto"/>
        </w:rPr>
      </w:pPr>
      <w:bookmarkStart w:id="2" w:name="_Toc138240005"/>
    </w:p>
    <w:p w:rsidR="004E41A1" w:rsidRPr="00870E9C" w:rsidRDefault="00F01AC5" w:rsidP="005B168B">
      <w:pPr>
        <w:pStyle w:val="Heading1"/>
        <w:ind w:firstLine="548"/>
        <w:rPr>
          <w:rFonts w:ascii="Times New Roman" w:hAnsi="Times New Roman" w:cs="Times New Roman"/>
          <w:sz w:val="28"/>
          <w:szCs w:val="28"/>
        </w:rPr>
      </w:pPr>
      <w:bookmarkStart w:id="3" w:name="_Toc219727978"/>
      <w:r w:rsidRPr="00870E9C">
        <w:rPr>
          <w:rFonts w:ascii="Times New Roman" w:hAnsi="Times New Roman" w:cs="Times New Roman"/>
          <w:sz w:val="28"/>
          <w:szCs w:val="28"/>
        </w:rPr>
        <w:t>О</w:t>
      </w:r>
      <w:r w:rsidR="00D3203C" w:rsidRPr="00870E9C">
        <w:rPr>
          <w:rFonts w:ascii="Times New Roman" w:hAnsi="Times New Roman" w:cs="Times New Roman"/>
          <w:sz w:val="28"/>
          <w:szCs w:val="28"/>
        </w:rPr>
        <w:t xml:space="preserve">БЩАЯ ХАРАКТЕРИСТИКА </w:t>
      </w:r>
      <w:proofErr w:type="gramStart"/>
      <w:r w:rsidR="00D3203C" w:rsidRPr="00870E9C">
        <w:rPr>
          <w:rFonts w:ascii="Times New Roman" w:hAnsi="Times New Roman" w:cs="Times New Roman"/>
          <w:sz w:val="28"/>
          <w:szCs w:val="28"/>
        </w:rPr>
        <w:t>УЧЕБНОГО</w:t>
      </w:r>
      <w:bookmarkEnd w:id="3"/>
      <w:proofErr w:type="gramEnd"/>
      <w:r w:rsidR="00D3203C" w:rsidRPr="00870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826" w:rsidRPr="00870E9C" w:rsidRDefault="00D3203C" w:rsidP="005B168B">
      <w:pPr>
        <w:pStyle w:val="Heading1"/>
        <w:rPr>
          <w:rFonts w:ascii="Times New Roman" w:hAnsi="Times New Roman" w:cs="Times New Roman"/>
          <w:sz w:val="28"/>
          <w:szCs w:val="28"/>
        </w:rPr>
      </w:pPr>
      <w:bookmarkStart w:id="4" w:name="_Toc219727979"/>
      <w:r w:rsidRPr="00870E9C">
        <w:rPr>
          <w:rFonts w:ascii="Times New Roman" w:hAnsi="Times New Roman" w:cs="Times New Roman"/>
          <w:sz w:val="28"/>
          <w:szCs w:val="28"/>
        </w:rPr>
        <w:t>ПРЕДМЕТА «ИНФОРМАТИКА»</w:t>
      </w:r>
      <w:bookmarkEnd w:id="2"/>
      <w:bookmarkEnd w:id="4"/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Учебный предмет «Информатика» в среднем общем образовании отражает: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междисциплинарный характер информатики и информационной деятельности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Курс информатики средней школы является завершающим этапом не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прерывной подготовки учащихся в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области информатики и информационно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коммуникацио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технологий (ИКТ); он опирается на содержание курса информатики основной школы и опыт постоянного применения ИКТ, даёт теоретическое осмысление, инте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претацию и обобщение этого опыта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Результаты углублённого уровня изучения учебного предмета «Информатика» ориентированы на получение компетентностей для  последующей профессиональной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деятельности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как в рамках данной предметной области, так и в смежных с ней обла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тях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Они включают в себя: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связей, способность демонстрировать различные подходы к изучению явлений, х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рактерных для изучаемой предметной области;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умение решать типовые практические и теоретические задачи, характерные для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использования методов и инструментария данной предметной области;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наличие представлений о данной предметной области как целостной теории (совокупности теорий), основных связях со смежными областями знаний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 рамках углублённого уровня изучения информатики обеспечивается целен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правленная подготовка выпускников сред­ ней школы к продолжению образования в высших учебных заведениях по специальностям, непосредственно  связанным с ци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ф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ровыми технологиями, таким как программная инженерия; информационная безопа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ность; информационные системы и технологии; мобильные  системы и сети; большие данные и машинное обучение; промышленный интернет вещей; искусственный 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теллект;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технологии беспроводной связи; робототехника; квантовые технологии; си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темы распределённого реестра; технологии виртуальной и дополненной реальностей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8D04A0" w:rsidRPr="00870E9C" w:rsidRDefault="008D04A0" w:rsidP="005A4C12">
      <w:pPr>
        <w:pStyle w:val="Heading3"/>
        <w:ind w:left="0"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4E41A1" w:rsidRPr="00870E9C" w:rsidRDefault="00D3203C" w:rsidP="004E41A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5" w:name="_Toc138240006"/>
      <w:bookmarkStart w:id="6" w:name="_Toc219727980"/>
      <w:r w:rsidRPr="00870E9C">
        <w:rPr>
          <w:rFonts w:ascii="Times New Roman" w:hAnsi="Times New Roman" w:cs="Times New Roman"/>
          <w:color w:val="auto"/>
        </w:rPr>
        <w:t>ЦЕЛИ ИЗУЧЕНИЯ УЧЕБНОГО ПРЕДМЕТА</w:t>
      </w:r>
      <w:bookmarkEnd w:id="6"/>
      <w:r w:rsidR="008D04A0" w:rsidRPr="00870E9C">
        <w:rPr>
          <w:rFonts w:ascii="Times New Roman" w:hAnsi="Times New Roman" w:cs="Times New Roman"/>
          <w:color w:val="auto"/>
        </w:rPr>
        <w:t xml:space="preserve"> </w:t>
      </w:r>
    </w:p>
    <w:p w:rsidR="00AE0826" w:rsidRPr="00870E9C" w:rsidRDefault="00D3203C" w:rsidP="004E41A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7" w:name="_Toc219727981"/>
      <w:r w:rsidRPr="00870E9C">
        <w:rPr>
          <w:rFonts w:ascii="Times New Roman" w:hAnsi="Times New Roman" w:cs="Times New Roman"/>
          <w:color w:val="auto"/>
        </w:rPr>
        <w:t>«ИНФОРМАТИКА»</w:t>
      </w:r>
      <w:bookmarkEnd w:id="5"/>
      <w:bookmarkEnd w:id="7"/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Основная цель изучения учебного предмета «Информатика» на углублённом уровн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е среднего общего образования –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обеспечение дальнейшего развития информ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ционных компетенций выпускника, его готовности к жизни в условиях развивающ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гося информационного общества и возрастающей конкуренции на рынке труда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 связи с этим изучение информатики в 10–11 классах должно обеспечить: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мировоззрения, основанного на понимании роли информ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тики, информационных и коммуникационных технологий в современном обществе;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основ логического и алгоритмического мышления;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гического контекстов информационных технологий;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принятие правовых и этических аспектов информационных технологий; осо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нание ответственности людей, вовлечённых в создание и использование информац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онных систем, распространение информации;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создание условий для развития навыков учебной, проектной, 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научно -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исслед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вательской и творческой деятельности, мотивации учащихся к саморазвитию </w:t>
      </w:r>
    </w:p>
    <w:p w:rsidR="00AE0826" w:rsidRPr="00870E9C" w:rsidRDefault="00AE0826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5A4C12">
      <w:pPr>
        <w:pStyle w:val="Heading1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_Toc138240007"/>
      <w:bookmarkStart w:id="9" w:name="_Toc219727982"/>
      <w:r w:rsidRPr="00870E9C">
        <w:rPr>
          <w:rFonts w:ascii="Times New Roman" w:hAnsi="Times New Roman" w:cs="Times New Roman"/>
          <w:sz w:val="28"/>
          <w:szCs w:val="28"/>
        </w:rPr>
        <w:t>МЕСТО УЧЕБНОГО ПРЕДМЕТА «ИНФОРМАТИКА» В УЧЕБНОМ ПЛАНЕ</w:t>
      </w:r>
      <w:bookmarkEnd w:id="8"/>
      <w:bookmarkEnd w:id="9"/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Курсу информатики 10–11 классов предшествует курс информатики основной школы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Согласно рабочей программе среднего общего образования на изучение 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форматики на углублённом уровне в 10–11 классах отводится 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340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часов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учебного времени (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5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час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 неделю)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Углублённый уровень изучения информатики рекомендуется для технологич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ского профиля, ориентированного на инженерную и информационную сферы 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тельности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Углублённый уровень изучения информатики обеспечивает: подготовку учащихся, ориентированных на специальности в области информационных технол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гий и инженерные специальности; участие в проектной и исследовательской деятел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ности, связанной с современными направлениями отрасли ИКТ; подготовку к уч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стию в олимпиадах и сдаче ЕГЭ по информатике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5208B2" w:rsidRPr="00870E9C" w:rsidRDefault="005208B2" w:rsidP="00F01AC5">
      <w:pPr>
        <w:pStyle w:val="Heading1"/>
        <w:spacing w:before="0"/>
        <w:ind w:left="0"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AE0826" w:rsidRPr="00870E9C" w:rsidRDefault="00D3203C" w:rsidP="005B168B">
      <w:pPr>
        <w:pStyle w:val="Heading1"/>
        <w:rPr>
          <w:rFonts w:ascii="Times New Roman" w:hAnsi="Times New Roman" w:cs="Times New Roman"/>
          <w:sz w:val="28"/>
          <w:szCs w:val="28"/>
        </w:rPr>
      </w:pPr>
      <w:bookmarkStart w:id="10" w:name="_Toc138240008"/>
      <w:bookmarkStart w:id="11" w:name="_Toc219727983"/>
      <w:r w:rsidRPr="00870E9C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 «ИНФОРМАТИКА» НА УРОВНЕ СРЕДНЕГО ОБЩЕГО ОБРАЗОВАНИЯ</w:t>
      </w:r>
      <w:bookmarkEnd w:id="10"/>
      <w:bookmarkEnd w:id="11"/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Освоение учебного предмета «Информатика» на уровне среднего общего обр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зования направлено на достижение обучающимися следующих личностных,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мет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предметных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предметных результатов </w:t>
      </w:r>
    </w:p>
    <w:p w:rsidR="00AE0826" w:rsidRPr="00870E9C" w:rsidRDefault="00D3203C" w:rsidP="005A4C12">
      <w:pPr>
        <w:pStyle w:val="Heading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ЛИЧНОСТНЫЕ РЕЗУЛЬТАТЫ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Личностные результаты отражают готовность и способность обучающихся 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ководствоваться сформированной внутренней позицией личности, системой ценнос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ориентаций, позитивных внутренних убеждений, соответствующих традицио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ным ценностям российского общества; расширение жизненно­ го опыта и опыта 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тельности в процессе реализации средства­ ми учебного предмета следующих осно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ных направлений воспитательной деятельности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Гражданское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формационной безопасности;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готовность противостоять идеологии экстремизма, национа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изма, ксенофобии, дискриминации по социальным, религиозным, расовым, национальным признакам в виртуальном пространстве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Патриотическое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ценностное отношение к историческому наследию; достижениям России в на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ке, искусстве, технологиях; понимание значения информатики как науки в жизни 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временного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об­щества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Духовно-нравственное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нравственного сознания, этического поведения;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способность оценивать ситуацию и принимать осознанные решения,  ориент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руясь  на 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морально­нравственные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 нормы и ценности, в том числе в сети Интернет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Эстетическое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эстетическое отношение к миру, включая эстетику научного и технического творчества;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способность воспринимать различные виды искусства, в том числе основанного на использовании информационных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тех­нологий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Физическое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здорового и безопасного образа жизни, ответственного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ношения к своему здоровью, в том числе за счёт соблюдения требований безопасной эксплуатации средств информационных и  коммуникационных  технологий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Трудовое воспитание: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готовность к активной деятельности технологической и социальной направле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ности, способность инициировать, планировать и самостоятельно выполнять такую деятельность;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интерес к сферам профессиональной деятельности, связанным с информатикой,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программированием и информационными технологиями, основанными на достиж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ниях науки информатики и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научно­технического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прогресса; умение совершать осо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нанный выбор будущей профессии и реализовывать собственные жизненные планы;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готовность и способность к образованию и самообразованию на протяжении всей жизни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Экологическое воспитание:</w:t>
      </w:r>
    </w:p>
    <w:p w:rsidR="005208B2" w:rsidRPr="00870E9C" w:rsidRDefault="00D3203C" w:rsidP="005A4C12">
      <w:pPr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осознание глобального характера экологических проблем и путей их решения, в том числе с учётом возможностей ИКТ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sz w:val="28"/>
          <w:szCs w:val="28"/>
        </w:rPr>
        <w:t>Ценности научного познания: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мировоззрения, соответствующего современному уровню развития науки, достижениям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научно­технического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прогресса и общественной пра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тики, за счёт понимания роли информационных ресурсов, информационных проце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сов и информационных технологий в условиях цифровой трансформации многих сфер жизни современного общества;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осознание ценности научной деятельности, готовность осуществлять проек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ную и исследовательскую деятельность индивидуально и в группе </w:t>
      </w:r>
    </w:p>
    <w:p w:rsidR="004E41A1" w:rsidRPr="00870E9C" w:rsidRDefault="004E41A1" w:rsidP="005A4C12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 процессе достижения личностных результатов освоения обучающимися пр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граммы учебного предмета «Информатика» у них совершенствуется </w:t>
      </w: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эмоциональный интеллект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, предполагающий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>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саморегулирования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, включающего самоконтроль, умение принимать ответс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венность за своё поведение, способность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адаптироваться к эмоциональным изменениям и проявлять гибкость, быть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крытым новому;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внутренней мотивации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эмпатии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>, включающей способность понимать  эмоциональное состояние др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гих, учитывать его при осуществлении коммуникации, способность к сочувствию и сопереживанию;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социальных навыков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, включающих способность   выстраивать отношения с др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гими людьми, заботиться, проявлять интерес и разрешать конфликты</w:t>
      </w:r>
      <w:r w:rsidR="005208B2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4E41A1" w:rsidRPr="00870E9C" w:rsidRDefault="004E41A1" w:rsidP="005A4C12">
      <w:pPr>
        <w:pStyle w:val="Heading3"/>
        <w:ind w:left="0"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AE0826" w:rsidRPr="00870E9C" w:rsidRDefault="00D3203C" w:rsidP="005A4C12">
      <w:pPr>
        <w:pStyle w:val="Heading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МЕТАПРЕДМЕТНЫЕ РЕЗУЛЬТАТЫ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Метапредметные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результаты отражают овладение универсальными учебными действиями — познавательными, коммуникативными, регулятивными </w:t>
      </w:r>
    </w:p>
    <w:p w:rsidR="00AE0826" w:rsidRPr="00870E9C" w:rsidRDefault="00D3203C" w:rsidP="005A4C12">
      <w:pPr>
        <w:pStyle w:val="Heading4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Универсальные познавательные действия</w:t>
      </w:r>
    </w:p>
    <w:p w:rsidR="00AE0826" w:rsidRPr="00870E9C" w:rsidRDefault="00D3203C" w:rsidP="005A4C12">
      <w:pPr>
        <w:pStyle w:val="Heading5"/>
        <w:ind w:left="0" w:firstLine="709"/>
        <w:jc w:val="both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Базовые логические действия: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самостоятельно формулировать и актуализировать проблему, рассматривать её всесторонне;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устанавливать существенный признак или основания для сравнения, классиф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кации и обобщения;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выявлять закономерности и противоречия в рассматриваемых явлениях;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разрабатывать план решения проблемы с учётом анализа имеющихся матер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альных и нематериальных ресурсов;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развивать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креативное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мышление при решении жизненных проблем </w:t>
      </w:r>
    </w:p>
    <w:p w:rsidR="00AE0826" w:rsidRPr="00870E9C" w:rsidRDefault="00D3203C" w:rsidP="005A4C12">
      <w:pPr>
        <w:pStyle w:val="Heading5"/>
        <w:ind w:left="0" w:firstLine="709"/>
        <w:jc w:val="both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Базовые исследовательские действия: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владеть навыками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учебно</w:t>
      </w:r>
      <w:proofErr w:type="spellEnd"/>
      <w:r w:rsidR="00ED55E3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ED55E3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исследовательской и проектной деятельности, нав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формировать научный тип мышления, владеть научной терминологией, ключ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выми понятиями и методами;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выявлять причинно</w:t>
      </w:r>
      <w:r w:rsidR="000C4B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0C4B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давать параметры и критерии решения;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анализировать полученные в ходе решения задачи результаты, критически оц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нивать их достоверность, прогнозировать изменение в новых условиях;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ситуациям, оценивать приобретённый опыт;</w:t>
      </w:r>
    </w:p>
    <w:p w:rsidR="00AE0826" w:rsidRPr="00870E9C" w:rsidRDefault="000C4B65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осуществлять целенаправленный поиск переноса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средств и способов действия в профессиональную среду;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уметь переносить знания в познавательную и практическую области жизнеде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тельности;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уметь интегрировать знания из разных предметных областей;</w:t>
      </w:r>
    </w:p>
    <w:p w:rsidR="00AE0826" w:rsidRPr="00870E9C" w:rsidRDefault="000C4B65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выдвигать новые идеи, предлагать оригинальные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подходы и решения; ставить проблемы и задачи, допускающие альтернативные решения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Работа с информацией: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владеть навыками получения информации из источников разных типов, сам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стоятельно осуществлять поиск, анализ, систематизацию и интерпретацию информ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ции различных видов и форм представления;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создавать тексты в различных форматах с учётом назначения информации и ц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левой аудитории, выбирая оптимальную форму представления и визуализации;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оценивать достоверность, легитимность информации, её соответствие правовым и морально</w:t>
      </w:r>
      <w:r w:rsidR="00ED55E3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ED55E3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этическим нормам;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вых и этических норм, норм информационной безопасности;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владеть навыками распознавания и защиты информации, информационной безопасности личности 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Универсальные коммуникативные действия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Общение: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осуществлять коммуникации во всех сферах жизни;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владеть различными способами общения и взаимодействия;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аргументированно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вести диалог, уметь смягчать конфликтные ситуации;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развёрнуто и логично излагать свою точку зрения с использованием языковых средств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Совместная деятельность: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AE0826" w:rsidRPr="00870E9C" w:rsidRDefault="00ED55E3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принимать цели совместной </w:t>
      </w:r>
      <w:r w:rsidR="00727868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деятельности,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оценивать качество своего вклада и каждого участника команды в общий 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зультат по разработанным критериям;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предлагать новые проекты, оценивать идеи с позиции новизны, оригинальн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сти, практической значимости;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Универсальные регулятивные действия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Самоорганизация: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самостоятельно осуществлять познавательную деятельность, выявлять пробл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мы, ставить и формулировать собственные задачи в образовательной деятельности и жизненных ситуациях;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самостоятельно составлять план решения проблемы с учётом имеющихся 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сурсов, собственных возможностей и предпо</w:t>
      </w:r>
      <w:r w:rsidR="00ED55E3" w:rsidRPr="00870E9C">
        <w:rPr>
          <w:rFonts w:ascii="Times New Roman" w:hAnsi="Times New Roman" w:cs="Times New Roman"/>
          <w:color w:val="231F20"/>
          <w:sz w:val="28"/>
          <w:szCs w:val="28"/>
        </w:rPr>
        <w:t>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тений;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расширять рамки учебного предмета на основе личных предпочтений;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делать осознанный выбор, аргументировать его, брать ответственность за 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шение;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оценивать приобретённый опыт;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способствовать формированию и проявлению широкой эрудиции в разных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ластях знаний, постоянно повышать свой образовательный и культурный уровень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Самоконтроль: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владеть навыками познавательной рефлексии как осознания совершаемых 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уметь оценивать риски и своевременно принимать решения по их снижению;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принимать мотивы и аргументы других при анализе резул</w:t>
      </w:r>
      <w:r w:rsidR="00FD1231"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татов деятельности </w:t>
      </w:r>
    </w:p>
    <w:p w:rsidR="00AE0826" w:rsidRPr="00870E9C" w:rsidRDefault="00D3203C" w:rsidP="005A4C12">
      <w:pPr>
        <w:pStyle w:val="Heading5"/>
        <w:ind w:left="0" w:firstLine="709"/>
        <w:rPr>
          <w:sz w:val="28"/>
          <w:szCs w:val="28"/>
        </w:rPr>
      </w:pPr>
      <w:r w:rsidRPr="00870E9C">
        <w:rPr>
          <w:color w:val="231F20"/>
          <w:sz w:val="28"/>
          <w:szCs w:val="28"/>
        </w:rPr>
        <w:t>Принятие себя и других:</w:t>
      </w:r>
    </w:p>
    <w:p w:rsidR="00AE0826" w:rsidRPr="00870E9C" w:rsidRDefault="00D3203C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принимать себя, понимая свои недостатки и достоинства;</w:t>
      </w:r>
    </w:p>
    <w:p w:rsidR="00AE0826" w:rsidRPr="00870E9C" w:rsidRDefault="00D3203C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AE0826" w:rsidRPr="00870E9C" w:rsidRDefault="00D3203C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признавать своё право и право других на ошибки;</w:t>
      </w:r>
    </w:p>
    <w:p w:rsidR="00AE0826" w:rsidRPr="00870E9C" w:rsidRDefault="00D3203C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развивать способность понимать мир с позиции другого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чел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овека </w:t>
      </w:r>
    </w:p>
    <w:p w:rsidR="00AE0826" w:rsidRPr="00870E9C" w:rsidRDefault="00AE0826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5A4C12">
      <w:pPr>
        <w:pStyle w:val="Heading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ПРЕДМЕТНЫЕ РЕЗУЛЬТАТЫ</w:t>
      </w:r>
    </w:p>
    <w:p w:rsidR="00AE0826" w:rsidRPr="00870E9C" w:rsidRDefault="00D3203C" w:rsidP="005A4C12">
      <w:pPr>
        <w:pStyle w:val="a3"/>
        <w:tabs>
          <w:tab w:val="left" w:pos="1365"/>
          <w:tab w:val="left" w:pos="3439"/>
          <w:tab w:val="left" w:pos="5193"/>
        </w:tabs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Предметные результаты освоения обязательного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метно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 содержания, 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тановленного данной рабочей программой,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отражают </w:t>
      </w:r>
      <w:proofErr w:type="spellStart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сформированность</w:t>
      </w:r>
      <w:proofErr w:type="spellEnd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у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обуча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ю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щихся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следующих умений: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владение представлениями о роли информации и связанных с ней процессов в природе, технике и обществе; понятиями</w:t>
      </w:r>
      <w:r w:rsidR="005A4C12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«информация»,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«ин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формационный пр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цесс»,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«система»,</w:t>
      </w:r>
      <w:r w:rsidR="005A4C12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«компоненты системы»,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«системный эффект», «информаци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онная система», «система управления»; владение методами поиска информации в сети 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тернет; умение критически оценивать информацию, п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олученную из сети Интернет; уме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характеризовать большие данные, приводить примеры источников их получ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и направления использования;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умение классифицировать основные задачи анал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 данных (прогнозирование,  классификация, кластеризация, анализ</w:t>
      </w:r>
      <w:r w:rsidR="005A4C12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отклонений); понимать последовательность решения задач анализа данных: сбор первичных да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ных, очистка и оценка качества данных, выбор и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/или построение модели, преобра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вание данных, визуализация данных, интерпретация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ре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зультатов;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понимание основных принци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пов устройства и функциониро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вания современных ст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ационарных и мобильных компьюте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ров; тенденций развития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компьютерных техн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логий; владе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навыками работы с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операционными системами, основ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ными видами программного обеспечения для решения учебных задач по выбранной специализации;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наличие представлений о ко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мпьютерных сетях и их роли в со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временном мире; о базов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ых принципах организации и функ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ционирования компьютерных сетей; об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щих принципах разработки и функционирования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интерне</w:t>
      </w:r>
      <w:proofErr w:type="gramStart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т-</w:t>
      </w:r>
      <w:proofErr w:type="gramEnd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приложений;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понимание угроз информ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ационной безопасности, использо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вание методов и сре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дств пр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>отиводействия этим угрозам, соблюдение мер безопасности, предотвр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щающих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незакон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ное распространение перс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ональных данных; соблюдение тре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бований техники безопасности и гигиены при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работе с ком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пьютерами и другими компонент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ми цифрового окружения; понимание правовых основ использования компьютерных программ, баз данных и работы в сети Интернет;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ных при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данных параметрах дискре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тизации; умение определять сред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нюю скорость передачи да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нных, оценивать изменение време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 передачи при измен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ении информ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ционного объёма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и характеристик канала связи;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умение строить неравномерные коды, допускающие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одно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значное декодиров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ние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сообщений (префиксные коды); 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пользовать простейшие к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оды, которые позв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ляют обнаружи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вать и исправлять ошибки при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передаче данных;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строить код, обесп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чивающий наименьшую возможную среднюю длину сообщения при известной част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 символов; пояснять принципы работы простых алгоритмов сжатия данных;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умение использовать при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решении задач свойства позицион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ной записи чисел, алгоритма построения записи числа в позиционной системе счисления с заданным основанием и по­ строения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числа по строке, содержащей запись этого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числа в поз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ционной системе счисления с заданным основанием;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умение выполнять арифметические операции в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позицион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системах счисл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ния; умение выполнять преобразования логических выражений, используя законы 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гебры логики; умение строить  логическое  выражение  в  дизъюнктивной и конъюн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 и системы ура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внений;</w:t>
      </w:r>
      <w:proofErr w:type="gramEnd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умение решать алгоритми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ческие задачи, связанные с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анализом графов (задачи постро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ения оптимального пути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между вершинами графа, определе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количества различ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ных путей между вершинами ориен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тированного аци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лического графа); умение использовать деревья при анализе и по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строении кодов и для представле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арифметических выражений, при решении задач поиска и сортировки; умение строить дерево игры по заданном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у ал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горитму; разрабатывать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обосновывать выигрышную стра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тегию игры;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понимание базовых алго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ритмов обработки числовой и тек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стовой информации (запись чисел в позиционной системе счисления; нахождение вс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ех простых чисел в заданном диа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пазоне; обработка многоразрядных целых чисел; анализ символьных строк и др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)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>, алгоритмов поиска и сортировки; умение определять сложность изуча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мых в курсе базовых алгоритмов (суммирование элементов массива, сортировка ма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сива, переборные алгоритмы, двоичный поиск) и при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во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дить примеры нескольких 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горитмов разной сложности для решения одной задачи;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владение универсальным языком программирования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высо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кого уровня (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Python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Java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C++, C#), представлениями о ба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зовых типах данных и структурах данных; ум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ние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исполь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зовать основные управляющие конструкции; умение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осу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ществлять анализ предложенной программы: определять результаты работы прог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раммы при заданных исходных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ных; определять, при каких исходных данных возможно по­ лучение указанных результатов; выявлять данные, которые могут привести к ошибке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в работе программы;</w:t>
      </w:r>
      <w:proofErr w:type="gramEnd"/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формулиро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вать предложения по улучшению программного кода;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умение разрабатывать и р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еализовывать в виде программ ба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зовые алгоритмы; умение использовать в программах данные различных типов с учётом 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ограничений на диапазон их воз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можных значений, применять при решении задач структуры данных (списки, словари, стеки, очереди, деревья), использовать базовые операции со стру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турами данных; применять стандартные и собственные подпрограммы для обработки числовых данных и символьных строк;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использовать при разработке программ би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="005A4C12" w:rsidRPr="00870E9C">
        <w:rPr>
          <w:rFonts w:ascii="Times New Roman" w:hAnsi="Times New Roman" w:cs="Times New Roman"/>
          <w:color w:val="231F20"/>
          <w:sz w:val="28"/>
          <w:szCs w:val="28"/>
        </w:rPr>
        <w:t>лиотеки подпрограмм; знать функ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циональные возможности инструментальных сре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дств ср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>еды разработки; умение использовать средства отладки программ в среде программирования; умение документировать про­ граммы;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умение 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создавать структурированные текстовые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документы и демонстрацио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ные мате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риалы с использованием возможно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стей современных программных средств и облачных сервисов; умение создавать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веб</w:t>
      </w:r>
      <w:proofErr w:type="spellEnd"/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аницы; умение использовать эле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тронные таблицы для анализа, представления и обработки данных (включая вычисл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ние суммы, среднего арифметиче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ского, наибольшего и наи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меньшего значений, реш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ние урав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нений, выбор оптимального решения, подбор линии тренда, решение задач прогнозиров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ания);</w:t>
      </w:r>
      <w:proofErr w:type="gramEnd"/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владение основными сведе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ниями о базах данных, их стр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уктуре, средствах создания и 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боты с ними; умение использовать табличные (реляционные) базы данных (составлять запросы в базах данных, выполнять сортировку и поиск 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писей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 базе данных, наполнять разра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ботанную базу данных) и справочные системы;</w:t>
      </w:r>
    </w:p>
    <w:p w:rsidR="00AE0826" w:rsidRPr="00870E9C" w:rsidRDefault="00D3203C" w:rsidP="00621F7F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умение  использовать  </w:t>
      </w:r>
      <w:proofErr w:type="spellStart"/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компьютерно</w:t>
      </w:r>
      <w:proofErr w:type="spellEnd"/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­ математические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модели</w:t>
      </w:r>
      <w:r w:rsidR="00621F7F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для анализа об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ъ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ектов и п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роцессов: формулировать цель мо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делирования, выполнять анализ результ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тов, полученных в ходе моделирования; оце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нивать адекватность модели моде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лиру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мому объекту или процессу; представлять результаты моделирования в наглядном виде;</w:t>
      </w:r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умение организовывать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личное информационное простран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ство с использован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ем различных средств цифровых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техно­логий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; понимание возможностей цифровых сервисов 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госу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дарственных услуг, цифровых образовательных сервисов; понимание 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основных принципов работы,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возможностей и ограничения применен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ия технологий искусственного интеллекта в различных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областях,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наличие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представлений о круге решаемых задач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машинного обучения (распознава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ния, классификации и пр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огнозир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вания) наличие представ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лений об использовании 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информационных технологий в ра</w:t>
      </w:r>
      <w:r w:rsidR="00621F7F"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личных профессиональных сферах </w:t>
      </w:r>
    </w:p>
    <w:p w:rsidR="00AE0826" w:rsidRPr="00870E9C" w:rsidRDefault="00AE0826" w:rsidP="00F01AC5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5B168B" w:rsidRPr="00870E9C" w:rsidRDefault="00246C75" w:rsidP="005B168B">
      <w:pPr>
        <w:pStyle w:val="Heading1"/>
        <w:ind w:firstLine="548"/>
        <w:rPr>
          <w:rFonts w:ascii="Times New Roman" w:hAnsi="Times New Roman" w:cs="Times New Roman"/>
          <w:sz w:val="28"/>
          <w:szCs w:val="28"/>
        </w:rPr>
      </w:pPr>
      <w:bookmarkStart w:id="12" w:name="_Toc138240009"/>
      <w:bookmarkStart w:id="13" w:name="_Toc219727984"/>
      <w:r w:rsidRPr="00870E9C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bookmarkEnd w:id="13"/>
      <w:r w:rsidRPr="00870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826" w:rsidRPr="00870E9C" w:rsidRDefault="00D3203C" w:rsidP="005B168B">
      <w:pPr>
        <w:pStyle w:val="Heading1"/>
        <w:ind w:firstLine="548"/>
        <w:rPr>
          <w:rFonts w:ascii="Times New Roman" w:hAnsi="Times New Roman" w:cs="Times New Roman"/>
          <w:sz w:val="28"/>
          <w:szCs w:val="28"/>
        </w:rPr>
      </w:pPr>
      <w:bookmarkStart w:id="14" w:name="_Toc219727985"/>
      <w:r w:rsidRPr="00870E9C">
        <w:rPr>
          <w:rFonts w:ascii="Times New Roman" w:hAnsi="Times New Roman" w:cs="Times New Roman"/>
          <w:sz w:val="28"/>
          <w:szCs w:val="28"/>
        </w:rPr>
        <w:t>«ИНФОРМАТИКА»</w:t>
      </w:r>
      <w:bookmarkEnd w:id="12"/>
      <w:bookmarkEnd w:id="14"/>
    </w:p>
    <w:p w:rsidR="00AE0826" w:rsidRPr="00870E9C" w:rsidRDefault="00D3203C" w:rsidP="00146C97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 содержании учебного 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предмета «Информатика» выделяют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ся четыре темат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ческих раздела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146C97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Раздел «</w:t>
      </w: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Цифровая грамотность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» посвящён вопросам устрой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ства компьютеров и других элементов цифрового окружения, включая компьютерные сети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; использов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нию средств операци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онной системы; работе в с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ети Интернет и использованию ин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нет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сервисов; информационной безопасности </w:t>
      </w:r>
    </w:p>
    <w:p w:rsidR="00146C97" w:rsidRPr="00870E9C" w:rsidRDefault="00D3203C" w:rsidP="00146C97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Раздел «</w:t>
      </w:r>
      <w:r w:rsidR="00B96C37" w:rsidRPr="00870E9C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Теоретические </w:t>
      </w: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основы информатики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включает в себя понятийный аппарат информатики, вопросы 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кодирова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информации, измерения информацио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ного объёма 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ных, основы алгебры логики и компьютерного моделирования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B96C37" w:rsidRPr="00870E9C" w:rsidRDefault="00D3203C" w:rsidP="00B96C37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Раздел «</w:t>
      </w: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Алгоритмы и программирование</w:t>
      </w:r>
      <w:r w:rsidR="00146C97" w:rsidRPr="00870E9C">
        <w:rPr>
          <w:rFonts w:ascii="Times New Roman" w:hAnsi="Times New Roman" w:cs="Times New Roman"/>
          <w:color w:val="231F20"/>
          <w:sz w:val="28"/>
          <w:szCs w:val="28"/>
        </w:rPr>
        <w:t>» направлен на раз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витие алгоритм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ческого  мышления,  разработку алгоритмов и оценку их сложности, формирование навыков реализации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программ на языках программирования высокого уровня </w:t>
      </w:r>
    </w:p>
    <w:p w:rsidR="00AE0826" w:rsidRPr="00870E9C" w:rsidRDefault="00D3203C" w:rsidP="00B96C37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Раздел «</w:t>
      </w: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Информационные технологии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» посвящён вопросам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применения 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формационных технологий,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реализованных в прикладных программных продуктах и интернет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сервисах, в том числе в задачах анализ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а данных; использованию баз да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и электронных таблиц для решения прикладных задач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5B168B" w:rsidRPr="00870E9C" w:rsidRDefault="005B168B" w:rsidP="005A4C12">
      <w:pPr>
        <w:pStyle w:val="Heading3"/>
        <w:ind w:left="0"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AE0826" w:rsidRPr="00870E9C" w:rsidRDefault="00D3203C" w:rsidP="005A4C12">
      <w:pPr>
        <w:pStyle w:val="Heading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10 КЛАСС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Цифровая грамотность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Требования техники безопасности и гигиены при работе с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ком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пьютерами и др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гими компонентами цифрового окружения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Принципы работы компьютеров и компьютерных систем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Архитектура фон Неймана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 Авто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матическое выполнение программы процессором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Оперативная,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пост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янная и долговременная память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Обмен  данными с помощью шин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Контроллеры внешних устройств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Прямой доступ к памяти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proofErr w:type="gramEnd"/>
    </w:p>
    <w:p w:rsidR="00B96C37" w:rsidRPr="00870E9C" w:rsidRDefault="00D3203C" w:rsidP="00B96C37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Основные тенденции развития компьютерных технологий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Параллельные 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числения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Многопроцессорные системы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Суперкомпьютеры.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Распределённые вычи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лительные системы</w:t>
      </w:r>
      <w:r w:rsidR="00B96C37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 обработка больших данных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Мобильные цифровые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устрой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ства и их роль в коммуникациях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Встроенные компьютеры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Микроконтроллеры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Робот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зированные производства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B96C37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Программное обеспечени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е компьютеров и компьютерных си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стем</w:t>
      </w:r>
      <w:r w:rsidR="004E41A1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Виды пр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граммного обеспечения и их назначение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Осо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бенности программного обеспечения мобильных устройств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Параллельное программирование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Системное программное обеспечение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Операционные системы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Утилиты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Драйверы устройств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Инсталляция и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деинсталляция программного обес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печения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Файловые системы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Принципы размещения и именования файлов в долговр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менной памяти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Шаблоны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для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описания групп файлов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Законодательство Российской Федерации в области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граммного обеспечения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ицензирование программного обес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печения и цифровых ресурсов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Проприетарное</w:t>
      </w:r>
      <w:proofErr w:type="spellEnd"/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свободное 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граммное обеспечение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Коммерческое и некоммерческое использов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программно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го обеспечения и цифровых ресурсов.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Ответственность, устанавл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ваемая законодательством РФ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за неправомерное использование программного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печения и цифровых ресурсов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Принципы построения и аппаратные компонен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ты компьютерных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сетей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Сетевые протоколы Сеть Интернет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Адресация в сети Интернет Протоколы стека TCP/IP Си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тема доменных имён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Разделение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IP­сети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на подсети с помощью масок подсетей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Сетевое админис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рирование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Получение данных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сетевых на­ стройках компьютера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Проверка наличия связи с узлом сети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Определение маршрута движения пакетов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Виды деятельности в сети Интернет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Сервисы Интернета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Геоинформационные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Геолокационные</w:t>
      </w:r>
      <w:proofErr w:type="spellEnd"/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сервисы реаль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ного времени (локация моби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льных телеф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нов, определение за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груженности автомагистралей и т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)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>; интернет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торговля; бр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нирование билетов и гостиниц и т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п.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Государственные электронные сервисы и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услуги.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Социальные сети –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организ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ция ко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ллективного взаимодействия и об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мена данными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Сетевой этикет: правила 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ведения в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киберпро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странстве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Проблема подлинности полученной информации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крытые образовательные ресурсы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B96C37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Техногенные и экономиче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ские угрозы, связанные с исполь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зованием ИКТ 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щие проблемы защиты информации и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инфор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мационной безопасности Средства защ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ты информации в компьютерах, компьютерных сетях и автоматизированных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инфо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мационных системах Правовое обеспечение информационной безопасности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Эле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тронная цифровая подпись, </w:t>
      </w:r>
      <w:r w:rsidR="00B96C37" w:rsidRPr="00870E9C">
        <w:rPr>
          <w:rFonts w:ascii="Times New Roman" w:hAnsi="Times New Roman" w:cs="Times New Roman"/>
          <w:color w:val="231F20"/>
          <w:sz w:val="28"/>
          <w:szCs w:val="28"/>
        </w:rPr>
        <w:t>сертифициро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ванные сайты и документы.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Вредоносное программ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ное обеспечение и способы борьбы с ним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Антивирусные 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граммы Организация личного архива информации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Резервное копирование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Парол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ная защита архива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Шифрование данных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Симметричные и несимметричные шифры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Шифры пр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стой замены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Шифр Цезаря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Шифр </w:t>
      </w:r>
      <w:proofErr w:type="spellStart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Виже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нера</w:t>
      </w:r>
      <w:proofErr w:type="spell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шифрования RSA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Теоретические основы информатики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Информация, данные и знания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Информационные процессы в природе, технике и обществе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Непрерывные и дискретные величины и сигналы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Необходи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мость дискретиз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ции инфо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рмации, предназначенной для хра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нения, передачи и обработки в цифровых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системах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Двоичное кодирование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Равномерные и неравномерные коды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Декодирование сообщений, записанных с помощью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неравно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мерных кодов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Условие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Фано</w:t>
      </w:r>
      <w:proofErr w:type="spell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Постро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ние однозначно декоди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руемых кодов с помощью дерева</w:t>
      </w:r>
      <w:proofErr w:type="gramStart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. </w:t>
      </w:r>
      <w:proofErr w:type="gram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Единицы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измерения  кол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чества  информации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F06BC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Алфавитный  подход к оценке количества информации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C14165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Системы счисления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Развёрнутая запись целых и дробных чисел в позиционной системе счисления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Свойства позицион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ной записи числа: количеств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 цифр в записи, признак делимо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сти числа на основани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системы счисления Алгоритм перевода целого числа из </w:t>
      </w:r>
      <w:proofErr w:type="spellStart"/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P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­ичной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системы счисления в десятичную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горитм перевода конечной </w:t>
      </w:r>
      <w:proofErr w:type="spellStart"/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P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­ичной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дроби в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десятичную</w:t>
      </w:r>
      <w:proofErr w:type="gram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Алго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ритм перевода целого числа из десятичной сист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мы счисления в </w:t>
      </w:r>
      <w:proofErr w:type="spellStart"/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P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­ичную</w:t>
      </w:r>
      <w:proofErr w:type="spell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Перевод конечной десятичной дроби в </w:t>
      </w:r>
      <w:proofErr w:type="spellStart"/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>P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­ичную</w:t>
      </w:r>
      <w:proofErr w:type="spellEnd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Двоичная, восьмеричная 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шестнадцатеричная системы счис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ления, связь между ними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Арифм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тические операции в пози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ционных системах  счисления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Кодирование текстов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Кодировка ASCII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Однобайтные коди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ровки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Стандарт UNICODE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Кодировка UTF­8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Определение информационного объёма текстовых 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общений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Кодирование изображений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Оценка информационного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объ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ёма графических данных при заданных разрешении и глубине кодирования цвета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Цветовые модели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Векторное кодирование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Форматы графических файлов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Трёхмерная графика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Фрак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тальная графика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C14165" w:rsidRPr="00870E9C" w:rsidRDefault="00D3203C" w:rsidP="00C1416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Кодирование звука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Оцен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ка информационного объёма звуко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вых данных при 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данных ч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астоте дискретизации и разрядно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сти кодирования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End"/>
    </w:p>
    <w:p w:rsidR="00AE0826" w:rsidRPr="00870E9C" w:rsidRDefault="00D3203C" w:rsidP="00C1416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Алгебра логики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Понятие высказывания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Высказывательные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формы (предик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ты)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Кванторы существования и всеобщности</w:t>
      </w:r>
      <w:r w:rsidRPr="00870E9C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Логические операции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Таблицы исти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ности Логические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ражения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Логические тождества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Доказательство логических 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ждеств с помощью таблиц истинности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Логические операции</w:t>
      </w:r>
      <w:r w:rsidR="00C14165"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 операции над множ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ствами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Законы алгебры логики Экв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ивалентные преобразования ло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гических выраж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Логи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ческие уравнения и системы урав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нений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Логические функции Зависимость количества возможных логических функций от количества аргументов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Полные си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мы логических функций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Канонические формы логических выражений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Совершенные дизъюнктивные и конъюнктивные нормальные формы,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алго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ритмы их построения по таблице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истинн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сти.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Логические элементы в составе компьютера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Триггер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Сум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матор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Многоразря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ный сумматор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Построение схем на логиче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ских элементах по заданному логическому выражению Запись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логического выражения по логической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схеме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Представление ц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лых чисел в памяти компьютера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Ограни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ченность диапазона чисел п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ри ограничении количества разря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Переполнение разрядной сетки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Беззнаковые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знаковые да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Знаковый бит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воичный дополнительный код отри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цательных чисел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Побитовые логические операции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Логический, арифметиче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ский и циклический сдвиги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Шифрование с помощью побито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вой операции «исключающее ИЛИ»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Представление вещественных чисел в памяти компьютера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Значащая часть и порядок числа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Диапазон значений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веще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ственных чисел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Проблемы 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ранения вещес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венных чисел, свя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занные с ограничением количества разрядов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Выполнение опе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раций с вещественными числами, накопление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ошибок при вы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числениях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Алгоритмы и программирование</w:t>
      </w:r>
    </w:p>
    <w:p w:rsidR="00AE0826" w:rsidRPr="00870E9C" w:rsidRDefault="00D3203C" w:rsidP="00C1416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Определение возможных результатов работы простейших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горитмов управл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исполнителями и вычислительных алгоритмов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Определение исходных данных, при которых алгоритм может дать требуемый результат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Этапы решения задач на компьютере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Инструментальные средства: транслятор, отладчик, профилировщик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Компиляция и интерпретация программ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Виртуальные машины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Интегрированная среда разработки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Методы отладки про­ грамм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трассировочных таблиц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Отладочный вывод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Пошаговое выполнение программы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Точки останова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Просмотр значений переменных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Язык програм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мирования (</w:t>
      </w:r>
      <w:proofErr w:type="spellStart"/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Python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)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Типы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ных: целочисленные, вещественные, символьные, логические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Ветвления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Сложные условия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Циклы с условием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Циклы по переменной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Взаимозаменяемость различных видов циклов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Инвариант цикла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ставле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ние цикла с использованием зара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нее определённого инварианта цикла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Документирование программ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комментариев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Подготовка оп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сания программы и инстру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кции для пользова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теля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Алгоритмы обработки нат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уральных чисел, записанных в по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зиционных системах счисления: разбиение записи числа на отдельные цифры; нахождение суммы и прои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ведения цифр; нахождение максимальной (минимальной) цифры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Нахождение всех простых чисел в заданном диапазоне Представление числа в виде набора простых сомножителей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быстрого возведения в степень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Обработка данных, хранящихся в файлах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Текстовые и дво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ичные файлы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ловые переменные (файловые указатели)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Чтение из файла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Запись в файл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Разбиение задачи на подзадачи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Подпрограммы (процедуры и функции)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Реку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Рекурсивные объекты (фракталы)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Ре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курсивные процедуры и функции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зование стека для организации рекурсивных вызовов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Использование стандартной библиотеки языка прогр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аммиро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вания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Подключ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библио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тек подпрограмм сторонних произ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водителей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Модульный принцип 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строения программ</w:t>
      </w:r>
      <w:r w:rsidR="00C1416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C14165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Численные методы.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Точн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ое и приближённое решения зада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чи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Численные мет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ды решения уравнений: метод перебора, метод половинного деления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Приближённое вычисление длин кривых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Вычисление площадей фигур с помощью численных мет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дов (метод прямоугольников, метод трапеций)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Поиск мак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симума (минимума) фун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ции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одной переменной методом поло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винного деления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Обработка символьных данных Встроенные функции языка программирования для обработки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символьных строк Алгорит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мы обработки символьных ст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рок: подсчёт количества появле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ний символа в строке; разбие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ние строки на слова по пробель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ным символам; поиск подстроки внутри данной строки; замена на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йденной  подстроки на другую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строку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Генерация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всех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слов в некотором алфавите, удовлетворяющих зада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ным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ограниче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ниям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Преобразование числа в символьную строку и обратно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Массивы и последователь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ности чисел Вычисление обобщён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характеристик элементо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в массива или числовой последо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вательности (суммы, произв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едения, средн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го арифметическо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го, минимального и максималь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ного элементов; количества эле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тов, удовлетворяющих заданному условию) Линейный поиск заданного значения в массиве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Сортировка одномерного м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ассива. Простые методы сортиров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ки (метод пузыр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ка, метод выбора, сортировка вставками)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Сортировка слиянием Быстрая сортировка массива (алгоритм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QuickSort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) Двоичный поиск в отсортированном массиве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Двумерные массивы (ма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трицы). Алгоритмы обработки дву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мерных массивов: заполнение двумерного числового массива по заданным правилам; поиск эл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емента в двумерном массиве; вы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числение максимума (минимума) и суммы элементов двуме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но­ го массива; перестановка строк и столбцов двумерного массива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Информационные технологии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Текстовый процессор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Редактирование и форматирование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Проверка орфогр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фии и грамматики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Средства поиска и авто­ замены в текстовом процессоре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зование стилей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Струк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турированные текстовые документы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Сноски, оглавление Ко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лективная работа с документами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Инструменты рецензирова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в текстовых проце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сорах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Облачные сервисы.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Деловая переписка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Реферат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Правила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цитирования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исто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ников и оформления библиографических ссылок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Оформление списка литературы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Зна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комство с компьютерной вёрсткой текста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Технические  сред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ства ввода текста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Специализ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ированные средства редактирова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ния математических текстов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Анализ данных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Основные задачи анализа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данных: прогно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зирование, классиф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кация,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кластеризация, анализ отклоне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ний Последовательность решения задач анализа данных: сбор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первичных данных, очистка и оценка качества данных, выбор и/или 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строение модели, преобразование дан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ных, визуализа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ция данных, интерпретаци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я р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зультатов Программные сред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ства и интернет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сервисы для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обработки и представл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ния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Большие данные. Машинное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обучение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Анализ данных с помощью электронных таблиц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Вычи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сле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суммы, среднего арифмет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ического, наибольшего (наимень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шего) значения диапазона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Вычисление к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эффициента корре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ляции двух рядов данных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остроение столбчатых,  линейча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тых и круговых диаграмм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Построение графиков функций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Подбор линии тренда, решение задач прогнозирования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5A4C12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Численное решение урав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нений с помощью подбора параме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тра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Оптимизация как поиск наилучшего решения в заданных условиях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Целевая функция, ограничения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Локальны</w:t>
      </w:r>
      <w:r w:rsidR="00330FDC" w:rsidRPr="00870E9C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 гло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бальный минимумы целевой функции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Решение задач оптими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зации с помощью электронных таблиц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AE0826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C55139">
      <w:pPr>
        <w:pStyle w:val="Heading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11 КЛАСС</w:t>
      </w:r>
    </w:p>
    <w:p w:rsidR="00AE0826" w:rsidRPr="00870E9C" w:rsidRDefault="00D3203C" w:rsidP="00C55139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Теоретические основы информатики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Теоретические подходы к оценке количества информации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Закон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аддитивности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инф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ормации. Формула Хартли. Информа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ция и вероятность Формула Шеннона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Алгоритмы сжатия данных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RLE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Хафф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мана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LZW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Алгоритмы сжатия данных с потерями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Уменьшение глубины кодирования цвета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Основные идеи алго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ритмов сжатия JPEG, MP3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C55139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Скорость передачи данных.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Зависимость времени передачи от информационн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го объёма данных и характеристик канала связи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Причины возникновения ошибок при передаче данных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Коды, позволяющие обнаруж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ивать и исправлять ошибки, во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никающие при передаче данных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Расстояние Хэмминга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 Коди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рование с повторением битов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Коды Хэмминга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Системы Компоненты системы и их взаимодействие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Системный эффект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Управление как информационный процесс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Обратная связь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Модели и моделирование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Цель моделирования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 Адекват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ность модели модел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руемому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объекту или процессу, цели мо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делирования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Формализация прикладных 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дач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Представление результатов моделирования в виде, удобном для восприятия 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ловеком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Графическое представление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 (схемы, таблицы, графики)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C55139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Графы.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Основные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понятия.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Виды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графов. 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Описание графов с помощью матриц смежност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и, весовых матриц, списков смеж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ности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Решение алгоритмических задач, связанных с анализом графов (построение оптима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льного пути между вершинами гр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фа; определение количества различных путей </w:t>
      </w:r>
      <w:proofErr w:type="gramStart"/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между</w:t>
      </w:r>
      <w:proofErr w:type="gramEnd"/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вершина</w:t>
      </w:r>
      <w:proofErr w:type="gramEnd"/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>­ ми ориентированного ациклического графа)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Деревья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Бинарное дерево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Деревья поиска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Способы обхода дерева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Предста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ление ари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фметических выражений в виде де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рева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Дискретные игры двух игроков с полной информацией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Построение дерева перебора вариантов; описание стратегии игры в табличной форме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Выигрышные и проигрышные пози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ции Выигрышные стр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тегии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Средства искусственного интеллекта</w:t>
      </w:r>
      <w:r w:rsidR="00C55139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Сервисы машинного перевода и расп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знавания устной речи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Когнитивные сервисы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Идентификация и поиск изображений, распознавание лиц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Самообучающиеся системы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Искусственный интеллект в ком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ю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терных играх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методов искусственного интеллекта в обучающих си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темах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Использование методов 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кусственного интеллекта в робототехнике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Интернет вещей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Перспективы развития компьютерных интеллектуальных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си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стем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Нейронные сети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Алгоритмы и программирование</w:t>
      </w:r>
    </w:p>
    <w:p w:rsidR="00AE0826" w:rsidRPr="00870E9C" w:rsidRDefault="00D3203C" w:rsidP="00C5513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Формализация понятия алгоритма Машина Тьюринга как универсальная модель вычислений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Тезис Чёрча </w:t>
      </w:r>
      <w:proofErr w:type="gramStart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–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ьюринга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Оценка сложности вычислений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Время работы и объём 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пользуемой памяти, их зави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симость от размера исходных дан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Оценка асимптотической сложности алгоритмов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Алго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>­ ритмы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полиномиальной сложности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Переборные алгоритмы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меры различных алгори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тмов решения одной задачи, кото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рые имеют различную сло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ж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ность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Поиск простых чисел в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заданном диапазоне с помощью ал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горитма «решето Эратосфена» </w:t>
      </w:r>
    </w:p>
    <w:p w:rsidR="00AE0826" w:rsidRPr="00870E9C" w:rsidRDefault="00D3203C" w:rsidP="00BF6A7B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Многоразрядные целые числа, задачи длинной арифметики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Словари (ассоци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тивные массивы, отображения) </w:t>
      </w:r>
      <w:proofErr w:type="spellStart"/>
      <w:proofErr w:type="gramStart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Хэш­таб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лицы</w:t>
      </w:r>
      <w:proofErr w:type="spellEnd"/>
      <w:proofErr w:type="gram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Построение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алфавитно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частотного словаря для заданного текста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Стеки Анализ правильности скобочного выражения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Вычис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ление арифметич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ского вы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ражения, записанного в постфикс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ной форме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Очереди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очереди для временного хранения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Алгоритмы на графах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Построение минимального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остовного</w:t>
      </w:r>
      <w:proofErr w:type="spell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дерева взвешенн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 связного неориентированного графа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BF6A7B" w:rsidRPr="00870E9C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Количество различных путей между верш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нами ори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ентированного ациклического гра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фа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Алгоритм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Дейкстры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Деревья Реализация дерева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с помощью ссылочных струк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тур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Двоичные (бина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ные) деревья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Построение дерева для за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данного арифметического выражения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Реку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сивные алгорит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мы обхода дерева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стека и очереди для обхода дерева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Динамическое программирование как метод решения задач с сохранением пр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межуточных результатов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Задачи, решаемые с помощью динамического программ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рования: вычисление ре­ курсивных функций, подсчёт количества вариантов, задачи оптимизации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Понятие об </w:t>
      </w:r>
      <w:proofErr w:type="spellStart"/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объектно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ориентированном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программировании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Объекты и кла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Свойства и методы объектов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Объектно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 ориентированный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анализ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зработка программ на основе </w:t>
      </w:r>
      <w:proofErr w:type="spellStart"/>
      <w:proofErr w:type="gramStart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объ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ектно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ориентированного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подхода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Инкапсуляция,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наслед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ва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ние, полиморфизм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Среды быстрой разработки программ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Проектирование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ин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терфейса пользоват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ля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готовых управляемых элементов для построения интерфейса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Обзор языков программирования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Понятие о парадигмах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граммирования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C55139">
      <w:pPr>
        <w:pStyle w:val="Heading4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Информационные технологии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Этапы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компьютерно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матем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атического моделирования: поста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новка задачи, ра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работка 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одели, тестирование модели, ком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пьютерный эксперимент, анализ результ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тов моделирования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Дискретизация при мат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ематическом моделировании непре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рывных процессов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Моделирование движения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Моделирование биологических систем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Математические модели в экономике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Вычислительные эксперименты с моделями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Обработка результатов эксперимента Метод наименьших квадратов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Оценка числовы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х параметров моделируемых объек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тов и процессов Восстановление завис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мостей по результатам эксперимента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Вероятностные модели Методы </w:t>
      </w:r>
      <w:proofErr w:type="spellStart"/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Монте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Карло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Имитацион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ное моделирование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Системы массового обслуживания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Табличные (реляционные) базы данных Таблица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–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пред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ставление сведений об однотипных объектах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Поле,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запись Ключ таблицы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Работа с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готовой базой данных.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Заполнение базы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Поиск, сортировка и фильтрация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Запро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сы на в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борку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Запросы с параметрами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Вычисляемые поля в запросах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BF6A7B" w:rsidRPr="00870E9C" w:rsidRDefault="00D3203C" w:rsidP="00BF6A7B">
      <w:pPr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Многотабличные базы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Типы связей между таблица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Внешний ключ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Целостность базы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Запросы к мно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готабличным базам данных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BF6A7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Интернет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­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приложения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Понятие о серверной и клиентской частях сайта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 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нология «клиент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–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сервер», её достоинства и недостатки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Основы языка HTML и ка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кадных таблиц стилей (CSS)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Сценарии на языке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JavaScript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Формы на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веб­странице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Размещение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веб­сайтов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Услуга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хостинга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Загрузка файлов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на сайт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Ввод изображений с использованием различных цифровых устройств (цифр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вых фотоа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ппаратов и микроскопов, видеока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мер, сканеров и т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)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Графический реда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тор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Разрешение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Ка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дрирование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Исправление перспективы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Гистограмма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Ко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ррек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ция уровней, коррекция цвета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Обесцвечивание цветных изо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бражений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Ретушь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Работа с областями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Фильтры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Многослойные изображения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Текстовые слои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Маска слоя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Каналы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Сохранение выделенной области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Подготовка иллюст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раций для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веб­сайтов</w:t>
      </w:r>
      <w:proofErr w:type="spellEnd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Анимированные из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бражения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Векторная графика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Примитивы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Изменение порядка 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эле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ментов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Выравнивание, распределение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Группировка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Кривые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Форматы векторных </w:t>
      </w:r>
      <w:proofErr w:type="spell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рисунко</w:t>
      </w:r>
      <w:proofErr w:type="gramStart"/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в</w:t>
      </w:r>
      <w:proofErr w:type="spellEnd"/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Использование контуров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 Век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торизация растровых изображений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D3203C" w:rsidP="00C55139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Принципы построения и </w:t>
      </w:r>
      <w:proofErr w:type="gramStart"/>
      <w:r w:rsidRPr="00870E9C">
        <w:rPr>
          <w:rFonts w:ascii="Times New Roman" w:hAnsi="Times New Roman" w:cs="Times New Roman"/>
          <w:color w:val="231F20"/>
          <w:sz w:val="28"/>
          <w:szCs w:val="28"/>
        </w:rPr>
        <w:t>редактирования</w:t>
      </w:r>
      <w:proofErr w:type="gramEnd"/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трёхмерных моде­ лей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Сеточные 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lastRenderedPageBreak/>
        <w:t>дели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Материалы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Моделирование источников освещения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Камеры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Аддитивные те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нологии (3D­принтеры)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Понятие о виртуальной реальности и дополненной реальн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сти</w:t>
      </w:r>
      <w:r w:rsidR="00BF6A7B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AE0826">
      <w:pPr>
        <w:pStyle w:val="a3"/>
        <w:spacing w:before="6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Default="00AE0826">
      <w:pPr>
        <w:rPr>
          <w:rFonts w:ascii="Trebuchet MS" w:hAnsi="Trebuchet MS"/>
          <w:sz w:val="18"/>
        </w:rPr>
        <w:sectPr w:rsidR="00AE0826" w:rsidSect="00870E9C">
          <w:footerReference w:type="default" r:id="rId8"/>
          <w:footerReference w:type="first" r:id="rId9"/>
          <w:pgSz w:w="11907" w:h="16839" w:code="9"/>
          <w:pgMar w:top="920" w:right="680" w:bottom="280" w:left="860" w:header="720" w:footer="720" w:gutter="0"/>
          <w:cols w:space="720"/>
          <w:titlePg/>
          <w:docGrid w:linePitch="299"/>
        </w:sectPr>
      </w:pPr>
    </w:p>
    <w:p w:rsidR="00F22B4D" w:rsidRPr="005B168B" w:rsidRDefault="00D3203C" w:rsidP="005B168B">
      <w:pPr>
        <w:pStyle w:val="Heading1"/>
        <w:rPr>
          <w:rFonts w:ascii="Times New Roman" w:hAnsi="Times New Roman" w:cs="Times New Roman"/>
        </w:rPr>
      </w:pPr>
      <w:bookmarkStart w:id="15" w:name="_Toc138240010"/>
      <w:bookmarkStart w:id="16" w:name="_Toc219727986"/>
      <w:r w:rsidRPr="005B168B">
        <w:rPr>
          <w:rFonts w:ascii="Times New Roman" w:hAnsi="Times New Roman" w:cs="Times New Roman"/>
        </w:rPr>
        <w:lastRenderedPageBreak/>
        <w:t>ТЕМАТИЧЕСКОЕ</w:t>
      </w:r>
      <w:r w:rsidRPr="005B168B">
        <w:rPr>
          <w:rFonts w:ascii="Times New Roman" w:hAnsi="Times New Roman" w:cs="Times New Roman"/>
          <w:spacing w:val="52"/>
        </w:rPr>
        <w:t xml:space="preserve"> </w:t>
      </w:r>
      <w:r w:rsidRPr="005B168B">
        <w:rPr>
          <w:rFonts w:ascii="Times New Roman" w:hAnsi="Times New Roman" w:cs="Times New Roman"/>
        </w:rPr>
        <w:t>ПЛАНИРОВАНИЕ</w:t>
      </w:r>
      <w:r w:rsidRPr="005B168B">
        <w:rPr>
          <w:rFonts w:ascii="Times New Roman" w:hAnsi="Times New Roman" w:cs="Times New Roman"/>
          <w:spacing w:val="52"/>
        </w:rPr>
        <w:t xml:space="preserve"> </w:t>
      </w:r>
      <w:r w:rsidRPr="005B168B">
        <w:rPr>
          <w:rFonts w:ascii="Times New Roman" w:hAnsi="Times New Roman" w:cs="Times New Roman"/>
        </w:rPr>
        <w:t>УЧЕБНОГО</w:t>
      </w:r>
      <w:r w:rsidRPr="005B168B">
        <w:rPr>
          <w:rFonts w:ascii="Times New Roman" w:hAnsi="Times New Roman" w:cs="Times New Roman"/>
          <w:spacing w:val="52"/>
        </w:rPr>
        <w:t xml:space="preserve"> </w:t>
      </w:r>
      <w:r w:rsidRPr="005B168B">
        <w:rPr>
          <w:rFonts w:ascii="Times New Roman" w:hAnsi="Times New Roman" w:cs="Times New Roman"/>
        </w:rPr>
        <w:t>ПРЕДМЕТА</w:t>
      </w:r>
      <w:r w:rsidRPr="005B168B">
        <w:rPr>
          <w:rFonts w:ascii="Times New Roman" w:hAnsi="Times New Roman" w:cs="Times New Roman"/>
          <w:spacing w:val="50"/>
        </w:rPr>
        <w:t xml:space="preserve"> </w:t>
      </w:r>
      <w:r w:rsidRPr="005B168B">
        <w:rPr>
          <w:rFonts w:ascii="Times New Roman" w:hAnsi="Times New Roman" w:cs="Times New Roman"/>
        </w:rPr>
        <w:t>«ИНФОРМАТИКА»</w:t>
      </w:r>
      <w:bookmarkEnd w:id="15"/>
      <w:bookmarkEnd w:id="16"/>
    </w:p>
    <w:p w:rsidR="00330FDC" w:rsidRPr="00B662D5" w:rsidRDefault="00330FDC">
      <w:pPr>
        <w:pStyle w:val="a3"/>
        <w:spacing w:before="125"/>
        <w:ind w:left="344" w:right="0"/>
        <w:jc w:val="left"/>
        <w:rPr>
          <w:rFonts w:ascii="Times New Roman" w:hAnsi="Times New Roman" w:cs="Times New Roman"/>
          <w:color w:val="231F20"/>
          <w:sz w:val="24"/>
          <w:szCs w:val="24"/>
        </w:rPr>
      </w:pPr>
      <w:r w:rsidRPr="00B662D5">
        <w:rPr>
          <w:rFonts w:ascii="Times New Roman" w:hAnsi="Times New Roman" w:cs="Times New Roman"/>
          <w:color w:val="231F20"/>
          <w:sz w:val="24"/>
          <w:szCs w:val="24"/>
        </w:rPr>
        <w:t>10 класс</w:t>
      </w:r>
    </w:p>
    <w:p w:rsidR="00AE0826" w:rsidRPr="00B662D5" w:rsidRDefault="00246C75">
      <w:pPr>
        <w:pStyle w:val="a3"/>
        <w:spacing w:before="125"/>
        <w:ind w:left="344" w:right="0"/>
        <w:jc w:val="left"/>
        <w:rPr>
          <w:rFonts w:ascii="Times New Roman" w:hAnsi="Times New Roman" w:cs="Times New Roman"/>
          <w:sz w:val="24"/>
          <w:szCs w:val="24"/>
        </w:rPr>
      </w:pPr>
      <w:r w:rsidRPr="00B662D5"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="00D3203C" w:rsidRPr="00B662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час</w:t>
      </w:r>
      <w:r w:rsidRPr="00B662D5">
        <w:rPr>
          <w:rFonts w:ascii="Times New Roman" w:hAnsi="Times New Roman" w:cs="Times New Roman"/>
          <w:color w:val="231F20"/>
          <w:sz w:val="24"/>
          <w:szCs w:val="24"/>
        </w:rPr>
        <w:t>ов</w:t>
      </w:r>
      <w:r w:rsidR="00D3203C" w:rsidRPr="00B662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D3203C" w:rsidRPr="00B662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неделю,</w:t>
      </w:r>
      <w:r w:rsidR="00D3203C" w:rsidRPr="00B662D5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всего</w:t>
      </w:r>
      <w:r w:rsidR="00D3203C" w:rsidRPr="00B662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="00F22B4D" w:rsidRPr="00B662D5">
        <w:rPr>
          <w:rFonts w:ascii="Times New Roman" w:hAnsi="Times New Roman" w:cs="Times New Roman"/>
          <w:color w:val="231F20"/>
          <w:sz w:val="24"/>
          <w:szCs w:val="24"/>
        </w:rPr>
        <w:t>17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="00D3203C" w:rsidRPr="00B662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часов</w:t>
      </w:r>
      <w:r w:rsidR="00F22B4D" w:rsidRPr="00B662D5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</w:p>
    <w:p w:rsidR="00AE0826" w:rsidRPr="00B662D5" w:rsidRDefault="00AE0826">
      <w:pPr>
        <w:pStyle w:val="a3"/>
        <w:spacing w:before="1" w:after="1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150" w:type="dxa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665"/>
        <w:gridCol w:w="3799"/>
        <w:gridCol w:w="3686"/>
      </w:tblGrid>
      <w:tr w:rsidR="00AE0826" w:rsidRPr="00E475CA" w:rsidTr="00AA4433">
        <w:trPr>
          <w:trHeight w:val="1150"/>
        </w:trPr>
        <w:tc>
          <w:tcPr>
            <w:tcW w:w="2665" w:type="dxa"/>
          </w:tcPr>
          <w:p w:rsidR="00AE0826" w:rsidRPr="00952760" w:rsidRDefault="00D3203C">
            <w:pPr>
              <w:pStyle w:val="TableParagraph"/>
              <w:spacing w:before="68" w:line="228" w:lineRule="auto"/>
              <w:ind w:left="258" w:right="246" w:hang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Примерные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темы,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крывающие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данный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-37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раздел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2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программы,</w:t>
            </w:r>
          </w:p>
          <w:p w:rsidR="00AE0826" w:rsidRPr="00952760" w:rsidRDefault="00D3203C">
            <w:pPr>
              <w:pStyle w:val="TableParagraph"/>
              <w:spacing w:line="228" w:lineRule="auto"/>
              <w:ind w:left="159" w:right="1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количество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часов,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водимое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на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их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изучение</w:t>
            </w:r>
          </w:p>
        </w:tc>
        <w:tc>
          <w:tcPr>
            <w:tcW w:w="3799" w:type="dxa"/>
          </w:tcPr>
          <w:p w:rsidR="00AE0826" w:rsidRPr="00952760" w:rsidRDefault="00AE08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826" w:rsidRPr="00952760" w:rsidRDefault="00AE0826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826" w:rsidRPr="00952760" w:rsidRDefault="00D3203C">
            <w:pPr>
              <w:pStyle w:val="TableParagraph"/>
              <w:ind w:left="9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Учебное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6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содержание</w:t>
            </w:r>
          </w:p>
        </w:tc>
        <w:tc>
          <w:tcPr>
            <w:tcW w:w="3686" w:type="dxa"/>
          </w:tcPr>
          <w:p w:rsidR="00AE0826" w:rsidRPr="00952760" w:rsidRDefault="00AE0826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826" w:rsidRPr="00952760" w:rsidRDefault="00D3203C">
            <w:pPr>
              <w:pStyle w:val="TableParagraph"/>
              <w:spacing w:before="1" w:line="228" w:lineRule="auto"/>
              <w:ind w:left="490" w:right="481" w:firstLine="1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Основные виды деятельн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сти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учащихся при изучении темы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(на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8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уровне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8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учебных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действий)</w:t>
            </w:r>
          </w:p>
        </w:tc>
      </w:tr>
      <w:tr w:rsidR="00952760" w:rsidRPr="00E475CA" w:rsidTr="00AA4433">
        <w:trPr>
          <w:trHeight w:val="672"/>
        </w:trPr>
        <w:tc>
          <w:tcPr>
            <w:tcW w:w="10150" w:type="dxa"/>
            <w:gridSpan w:val="3"/>
          </w:tcPr>
          <w:p w:rsidR="00952760" w:rsidRPr="00E475CA" w:rsidRDefault="00952760" w:rsidP="00952760">
            <w:pPr>
              <w:pStyle w:val="TableParagraph"/>
              <w:spacing w:before="57"/>
              <w:ind w:left="2435" w:right="2427"/>
              <w:jc w:val="center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Раздел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1.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Цифровая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грамотность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(24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часа)</w:t>
            </w:r>
          </w:p>
          <w:p w:rsidR="00952760" w:rsidRPr="00952760" w:rsidRDefault="00952760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2760" w:rsidRPr="00E475CA" w:rsidTr="00AA4433">
        <w:trPr>
          <w:trHeight w:val="1150"/>
        </w:trPr>
        <w:tc>
          <w:tcPr>
            <w:tcW w:w="2665" w:type="dxa"/>
          </w:tcPr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</w:t>
            </w:r>
            <w:r w:rsidRPr="00E475CA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—</w:t>
            </w:r>
            <w:r w:rsidRPr="00E475CA">
              <w:rPr>
                <w:rFonts w:ascii="Times New Roman" w:hAnsi="Times New Roman" w:cs="Times New Roman"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универсал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ь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устройство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(6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</w:tcPr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Требования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техники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безопасности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гигиены при работе с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компьютерами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другими компонентами цифрового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ружения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работы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компьютеров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Архитектура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фон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Неймана 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Гарвардская архитект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у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ра.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Автоматическое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выполнение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граммы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процессором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Оперативная,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стоянная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долговременная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память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 данными с помощью шин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Контро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леры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внешних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ямой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доступ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памяти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Основные</w:t>
            </w:r>
            <w:r w:rsidRPr="00E475CA">
              <w:rPr>
                <w:rFonts w:ascii="Times New Roman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тенденции</w:t>
            </w:r>
            <w:r w:rsidRPr="00E475CA">
              <w:rPr>
                <w:rFonts w:ascii="Times New Roman" w:hAnsi="Times New Roman" w:cs="Times New Roman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развития</w:t>
            </w:r>
            <w:r w:rsidRPr="00E475CA">
              <w:rPr>
                <w:rFonts w:ascii="Times New Roman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терных технологий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Параллельные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Многопроцессорные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системы</w:t>
            </w:r>
            <w:r w:rsidRPr="00E475CA">
              <w:rPr>
                <w:rFonts w:ascii="Times New Roman" w:hAnsi="Times New Roman" w:cs="Times New Roman"/>
                <w:color w:val="231F20"/>
                <w:spacing w:val="2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Суперкомпьютеры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Распределённые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числительные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системы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больших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Мобильные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цифровые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устройства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роль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коммуникациях</w:t>
            </w:r>
            <w:r w:rsidRPr="00E475CA">
              <w:rPr>
                <w:rFonts w:ascii="Times New Roman" w:hAnsi="Times New Roman" w:cs="Times New Roman"/>
                <w:color w:val="231F20"/>
                <w:spacing w:val="3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Встроенные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Микроко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троллеры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Роботизированные произво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ства</w:t>
            </w:r>
          </w:p>
        </w:tc>
        <w:tc>
          <w:tcPr>
            <w:tcW w:w="3686" w:type="dxa"/>
          </w:tcPr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Анализировать условия использования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компьютера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других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доступных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понентов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цифрового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окружения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зрения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требований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техники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пасности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гигиены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Описывать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составные части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принц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пы работы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мобильных устройств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Х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арактеризовать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ры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поколений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Искать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сети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информацию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отечественных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специалистах,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внё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ших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вклад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вычислительной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техники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E475CA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pacing w:val="17"/>
                <w:w w:val="105"/>
                <w:position w:val="1"/>
                <w:sz w:val="20"/>
                <w:szCs w:val="20"/>
              </w:rPr>
              <w:lastRenderedPageBreak/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Приводить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примеры,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подтвержда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щие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тенденции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развития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вычисли­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тельной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техники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</w:tc>
      </w:tr>
      <w:tr w:rsidR="00952760" w:rsidRPr="00952760" w:rsidTr="00AA4433">
        <w:trPr>
          <w:trHeight w:val="1150"/>
        </w:trPr>
        <w:tc>
          <w:tcPr>
            <w:tcW w:w="2665" w:type="dxa"/>
          </w:tcPr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Программное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обеспечение</w:t>
            </w:r>
          </w:p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(6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Программное обеспечение компьютеров и компьютерных систем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Виды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граммного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назначение</w:t>
            </w:r>
            <w:r w:rsidRPr="00952760">
              <w:rPr>
                <w:rFonts w:ascii="Times New Roman" w:hAnsi="Times New Roman" w:cs="Times New Roman"/>
                <w:color w:val="231F20"/>
                <w:spacing w:val="3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Особенности</w:t>
            </w:r>
            <w:r w:rsidRPr="00952760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программно­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мобильных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устройств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Параллельное программирование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Системное 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граммное обеспечение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Операционные системы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Утилиты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Драйверы</w:t>
            </w:r>
            <w:r w:rsidRPr="00952760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устройств</w:t>
            </w:r>
            <w:r w:rsidRPr="00952760">
              <w:rPr>
                <w:rFonts w:ascii="Times New Roman" w:hAnsi="Times New Roman" w:cs="Times New Roman"/>
                <w:color w:val="231F20"/>
                <w:spacing w:val="3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Инсталляция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деинсталляция программного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чения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Файловые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системы</w:t>
            </w:r>
            <w:r w:rsidRPr="00952760">
              <w:rPr>
                <w:rFonts w:ascii="Times New Roman" w:hAnsi="Times New Roman" w:cs="Times New Roman"/>
                <w:color w:val="231F20"/>
                <w:spacing w:val="1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щения и именования файлов в долг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временной памяти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Шаблоны для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опис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групп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файлов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Законодательство</w:t>
            </w:r>
            <w:r w:rsidRPr="00952760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Российской</w:t>
            </w:r>
            <w:r w:rsidRPr="00952760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Федер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ции в области программного обеспеч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Лицензирование программного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цифровых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ресурсов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приетарное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свободное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программ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ное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обеспечение</w:t>
            </w:r>
            <w:r w:rsidRPr="00952760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Коммерческое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не­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мерческое использование программного обеспечения и цифровых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ресурсов</w:t>
            </w:r>
            <w:r w:rsidRPr="00952760">
              <w:rPr>
                <w:rFonts w:ascii="Times New Roman" w:hAnsi="Times New Roman" w:cs="Times New Roman"/>
                <w:color w:val="231F20"/>
                <w:spacing w:val="4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ветственность,</w:t>
            </w:r>
            <w:r w:rsidRPr="00952760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устанавливаемая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закон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дательством</w:t>
            </w:r>
            <w:r w:rsidRPr="00952760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РФ</w:t>
            </w:r>
            <w:r w:rsidRPr="00952760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неправомерное 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пользование программного обеспечения и цифровых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ресурсов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Практическая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работа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Инсталляция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деинсталляция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про­</w:t>
            </w:r>
            <w:r w:rsidRPr="00952760">
              <w:rPr>
                <w:rFonts w:ascii="Times New Roman" w:hAnsi="Times New Roman" w:cs="Times New Roman"/>
                <w:color w:val="231F20"/>
                <w:spacing w:val="-4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</w:t>
            </w:r>
          </w:p>
        </w:tc>
        <w:tc>
          <w:tcPr>
            <w:tcW w:w="3686" w:type="dxa"/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Работать с графическим интерфейсом операционной системы (ОС),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дартными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служебными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приложени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ми,</w:t>
            </w:r>
            <w:r w:rsidRPr="00952760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файловыми</w:t>
            </w:r>
            <w:r w:rsidRPr="00952760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менеджерами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Соотносить виды лицензий на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ь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зование программного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обеспечения</w:t>
            </w:r>
            <w:r w:rsidRPr="00952760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порядок</w:t>
            </w:r>
            <w:r w:rsidRPr="00952760">
              <w:rPr>
                <w:rFonts w:ascii="Times New Roman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его</w:t>
            </w:r>
            <w:r w:rsidRPr="00952760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использования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распр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странения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Приводить примеры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проприетарного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свободного программного обеспеч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ния,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предназначенного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решения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одних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же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задач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Называть</w:t>
            </w:r>
            <w:r w:rsidRPr="00952760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основные</w:t>
            </w:r>
            <w:r w:rsidRPr="00952760">
              <w:rPr>
                <w:rFonts w:ascii="Times New Roman" w:hAnsi="Times New Roman" w:cs="Times New Roman"/>
                <w:color w:val="231F20"/>
                <w:spacing w:val="2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правонаруше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ния,</w:t>
            </w:r>
            <w:r w:rsidRPr="00952760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имеющие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место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области использов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 программного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обеспечения, и 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казания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 них,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предусмотренные</w:t>
            </w:r>
            <w:r w:rsidRPr="00952760">
              <w:rPr>
                <w:rFonts w:ascii="Times New Roman" w:hAnsi="Times New Roman" w:cs="Times New Roman"/>
                <w:color w:val="231F20"/>
                <w:spacing w:val="13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зак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нодательством</w:t>
            </w:r>
            <w:r w:rsidRPr="00952760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РФ</w:t>
            </w:r>
          </w:p>
        </w:tc>
      </w:tr>
      <w:tr w:rsidR="00952760" w:rsidRPr="00952760" w:rsidTr="00AA4433">
        <w:trPr>
          <w:trHeight w:val="1150"/>
        </w:trPr>
        <w:tc>
          <w:tcPr>
            <w:tcW w:w="2665" w:type="dxa"/>
          </w:tcPr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Компьютерные сети</w:t>
            </w:r>
          </w:p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(5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Принципы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построения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аппаратные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компоненты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компьютерных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proofErr w:type="gram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сетей</w:t>
            </w:r>
            <w:proofErr w:type="gramEnd"/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вые протоколы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Сеть Интернет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Адрес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ция в сети Интернет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Протоколы</w:t>
            </w:r>
            <w:r w:rsidRPr="00952760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стека</w:t>
            </w:r>
            <w:r w:rsidRPr="00952760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TCP/IP</w:t>
            </w:r>
            <w:r w:rsidRPr="00952760">
              <w:rPr>
                <w:rFonts w:ascii="Times New Roman" w:hAnsi="Times New Roman" w:cs="Times New Roman"/>
                <w:color w:val="231F20"/>
                <w:spacing w:val="3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Система</w:t>
            </w:r>
            <w:r w:rsidRPr="00952760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доменных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имён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Разделение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IP­сети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на подсети с пом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щью масок подсетей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Сетевое админис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2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Получение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сетевых</w:t>
            </w:r>
            <w:r w:rsidRPr="00952760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настройках</w:t>
            </w:r>
            <w:r w:rsidRPr="00952760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верка</w:t>
            </w:r>
            <w:r w:rsidRPr="00952760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наличия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связи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узлом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деление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маршрута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движения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пакетов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Виды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деятельности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сети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 Сервисы Интернета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Геоинформацио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ные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системы</w:t>
            </w:r>
            <w:r w:rsidRPr="00952760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Геолокационные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сервисы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реального времени (локация мобильных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телефонов,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определение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загруженности автомагистралей и т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gram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proofErr w:type="gramEnd"/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); интернет- то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говля;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бронирование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билетов</w:t>
            </w:r>
            <w:r w:rsidRPr="00952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гостиниц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Государственные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электронные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сервисы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услуги</w:t>
            </w:r>
            <w:r w:rsidRPr="00952760">
              <w:rPr>
                <w:rFonts w:ascii="Times New Roman" w:hAnsi="Times New Roman" w:cs="Times New Roman"/>
                <w:color w:val="231F20"/>
                <w:spacing w:val="3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Социальные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сети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—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организ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ция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коллективного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взаимодействия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обмена данными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Сетевой этикет: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вила поведения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киберпространстве</w:t>
            </w:r>
            <w:r w:rsidRPr="00952760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Проблема</w:t>
            </w:r>
            <w:r w:rsidRPr="00952760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подлинности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полученной</w:t>
            </w:r>
            <w:r w:rsidRPr="00952760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формации</w:t>
            </w:r>
            <w:r w:rsidRPr="00952760">
              <w:rPr>
                <w:rFonts w:ascii="Times New Roman" w:hAnsi="Times New Roman" w:cs="Times New Roman"/>
                <w:color w:val="231F20"/>
                <w:spacing w:val="4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Открытые</w:t>
            </w:r>
            <w:r w:rsidRPr="00952760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образовательные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ресурсы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Практическая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работа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Сетевое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администрирование</w:t>
            </w:r>
          </w:p>
        </w:tc>
        <w:tc>
          <w:tcPr>
            <w:tcW w:w="3686" w:type="dxa"/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Пояснять принципы построения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пьютерных сетей</w:t>
            </w:r>
            <w:proofErr w:type="gramStart"/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proofErr w:type="gramEnd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ыявлять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общее 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различия в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организации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локальных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глобальных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компьютерных сетей</w:t>
            </w:r>
            <w:r w:rsidRPr="00952760">
              <w:rPr>
                <w:rFonts w:ascii="Times New Roman" w:hAnsi="Times New Roman" w:cs="Times New Roman"/>
                <w:color w:val="231F20"/>
                <w:spacing w:val="1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водить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примеры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протоколов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стека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TCP/IP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определёнными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функциями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Использовать маски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подсетей для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биения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IP­сети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подсети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Применять программное обеспечение</w:t>
            </w:r>
            <w:r w:rsidRPr="00952760">
              <w:rPr>
                <w:rFonts w:ascii="Times New Roman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952760">
              <w:rPr>
                <w:rFonts w:ascii="Times New Roman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проверки</w:t>
            </w:r>
            <w:r w:rsidRPr="00952760">
              <w:rPr>
                <w:rFonts w:ascii="Times New Roman" w:hAnsi="Times New Roman" w:cs="Times New Roman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работоспособности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сети</w:t>
            </w:r>
          </w:p>
        </w:tc>
      </w:tr>
      <w:tr w:rsidR="00952760" w:rsidRPr="00952760" w:rsidTr="00AA4433">
        <w:trPr>
          <w:trHeight w:val="1188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Информационная</w:t>
            </w:r>
            <w:r w:rsidRPr="00952760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безопа</w:t>
            </w:r>
            <w:r w:rsidRPr="00952760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ность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(7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Техногенные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экономические</w:t>
            </w:r>
            <w:r w:rsidRPr="00952760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угрозы,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связанные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использованием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ИКТ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б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щие</w:t>
            </w:r>
            <w:r w:rsidRPr="00952760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проблемы</w:t>
            </w:r>
            <w:r w:rsidRPr="00952760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защиты</w:t>
            </w:r>
            <w:r w:rsidRPr="00952760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информационной безопасности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защиты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proofErr w:type="gram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ком­пьютерах</w:t>
            </w:r>
            <w:proofErr w:type="gramEnd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,</w:t>
            </w:r>
            <w:r w:rsidRPr="00952760">
              <w:rPr>
                <w:rFonts w:ascii="Times New Roman" w:hAnsi="Times New Roman" w:cs="Times New Roman"/>
                <w:color w:val="231F20"/>
                <w:spacing w:val="2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компьютерных</w:t>
            </w:r>
            <w:r w:rsidRPr="00952760">
              <w:rPr>
                <w:rFonts w:ascii="Times New Roman" w:hAnsi="Times New Roman" w:cs="Times New Roman"/>
                <w:color w:val="231F20"/>
                <w:spacing w:val="2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сетях и</w:t>
            </w:r>
            <w:r w:rsidRPr="00952760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автоматизир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ванных</w:t>
            </w:r>
            <w:r w:rsidRPr="00952760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информационных системах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вовое обеспечение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информационной безопасности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Электронная</w:t>
            </w:r>
            <w:r w:rsidRPr="00952760">
              <w:rPr>
                <w:rFonts w:ascii="Times New Roman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цифровая</w:t>
            </w:r>
            <w:r w:rsidRPr="00952760">
              <w:rPr>
                <w:rFonts w:ascii="Times New Roman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подпись,</w:t>
            </w:r>
            <w:r w:rsidRPr="00952760">
              <w:rPr>
                <w:rFonts w:ascii="Times New Roman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сертифицированные</w:t>
            </w:r>
            <w:r w:rsidRPr="00952760">
              <w:rPr>
                <w:rFonts w:ascii="Times New Roman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 xml:space="preserve">сайты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и  документы.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Предотвращение несанкционированно­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го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доступа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личной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конфиденциальной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информации,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хранящейся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персонал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ь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ном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компьютере,</w:t>
            </w:r>
            <w:r w:rsidRPr="00952760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мобильных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устройс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вах</w:t>
            </w:r>
            <w:r w:rsidRPr="00952760">
              <w:rPr>
                <w:rFonts w:ascii="Times New Roman" w:hAnsi="Times New Roman" w:cs="Times New Roman"/>
                <w:color w:val="231F20"/>
                <w:spacing w:val="2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Вредоносное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программное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обесп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чение и способы борьбы с ним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Антив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русные программы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Организация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личн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архива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Резервное коп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Парольная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защита</w:t>
            </w:r>
            <w:r w:rsidRPr="00952760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архива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Шифрование данных 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Симметричные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несимметричные шифры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Шифры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стой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замены</w:t>
            </w:r>
            <w:r w:rsidRPr="00952760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Шифр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Цезаря</w:t>
            </w:r>
            <w:r w:rsidRPr="00952760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Шифр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proofErr w:type="spellStart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Виж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нера</w:t>
            </w:r>
            <w:proofErr w:type="spellEnd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  Алгоритм  шифрования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RSA</w:t>
            </w:r>
            <w:r w:rsidRPr="00952760">
              <w:rPr>
                <w:rFonts w:ascii="Times New Roman" w:hAnsi="Times New Roman" w:cs="Times New Roman"/>
                <w:color w:val="231F20"/>
                <w:spacing w:val="3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Стеганография.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61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работы</w:t>
            </w:r>
          </w:p>
          <w:p w:rsidR="00952760" w:rsidRPr="00952760" w:rsidRDefault="00952760" w:rsidP="00952760">
            <w:pPr>
              <w:pStyle w:val="TableParagraph"/>
              <w:numPr>
                <w:ilvl w:val="0"/>
                <w:numId w:val="2"/>
              </w:numPr>
              <w:ind w:left="113" w:firstLine="0"/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Антивирусные</w:t>
            </w:r>
            <w:r w:rsidRPr="00952760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программы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numPr>
                <w:ilvl w:val="0"/>
                <w:numId w:val="2"/>
              </w:numPr>
              <w:ind w:left="11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Шифрование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-8"/>
                <w:w w:val="110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данных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Характеризовать</w:t>
            </w:r>
            <w:r w:rsidRPr="00952760">
              <w:rPr>
                <w:rFonts w:ascii="Times New Roman" w:hAnsi="Times New Roman" w:cs="Times New Roman"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сущность</w:t>
            </w:r>
            <w:r w:rsidRPr="00952760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понятий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«информационная</w:t>
            </w:r>
            <w:r w:rsidRPr="00952760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безопасность»,</w:t>
            </w:r>
            <w:r w:rsidRPr="00952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«з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щита</w:t>
            </w:r>
            <w:r w:rsidRPr="00952760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информации»</w:t>
            </w:r>
            <w:r w:rsidRPr="00952760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Формулировать основные правила информационной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безопасности</w:t>
            </w:r>
            <w:proofErr w:type="gramStart"/>
            <w:r w:rsidRPr="00952760">
              <w:rPr>
                <w:rFonts w:ascii="Times New Roman" w:hAnsi="Times New Roman" w:cs="Times New Roman"/>
                <w:color w:val="231F20"/>
                <w:spacing w:val="27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proofErr w:type="gramEnd"/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нализировать закон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дательную</w:t>
            </w:r>
            <w:r w:rsidRPr="00952760">
              <w:rPr>
                <w:rFonts w:ascii="Times New Roman" w:hAnsi="Times New Roman" w:cs="Times New Roman"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базу,</w:t>
            </w:r>
            <w:r w:rsidRPr="00952760">
              <w:rPr>
                <w:rFonts w:ascii="Times New Roman" w:hAnsi="Times New Roman" w:cs="Times New Roman"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касающуюся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мационной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безопасности</w:t>
            </w:r>
            <w:r w:rsidRPr="00952760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952760" w:rsidRPr="00952760" w:rsidRDefault="00952760" w:rsidP="00952760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Применять</w:t>
            </w:r>
            <w:r w:rsidRPr="00952760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средства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защиты</w:t>
            </w:r>
            <w:r w:rsidRPr="00952760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ции: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брандмауэры,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антивирусные</w:t>
            </w:r>
            <w:r w:rsidRPr="00952760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граммы,</w:t>
            </w:r>
            <w:r w:rsidRPr="00952760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паролирование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952760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архивиров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ние,</w:t>
            </w:r>
            <w:r w:rsidRPr="00952760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шифрование</w:t>
            </w:r>
          </w:p>
        </w:tc>
      </w:tr>
      <w:tr w:rsidR="00952760" w:rsidRPr="00952760" w:rsidTr="00AA4433">
        <w:trPr>
          <w:trHeight w:val="3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</w:p>
          <w:p w:rsid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Раздел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3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2.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4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Теоретические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3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основы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4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информатики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3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(40</w:t>
            </w:r>
            <w:r w:rsidRPr="00952760">
              <w:rPr>
                <w:rFonts w:ascii="Times New Roman" w:hAnsi="Times New Roman" w:cs="Times New Roman"/>
                <w:b/>
                <w:color w:val="231F20"/>
                <w:spacing w:val="34"/>
                <w:sz w:val="20"/>
                <w:szCs w:val="20"/>
              </w:rPr>
              <w:t xml:space="preserve"> </w:t>
            </w:r>
            <w:r w:rsidRPr="00952760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часов)</w:t>
            </w:r>
          </w:p>
          <w:p w:rsidR="00952760" w:rsidRPr="00952760" w:rsidRDefault="00952760" w:rsidP="00952760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52760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Представление информации в компьютере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(19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Информация, данные и знания Информ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ционные процессы в природе, технике и обществе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Непрерывные и дискретные величины и сигналы Необходимость дискретизации информации, предназначенной для хран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ния, передачи и обработки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цифровых системах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Двоичное кодирование 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Равномерные</w:t>
            </w:r>
            <w:proofErr w:type="gramEnd"/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неравномерные коды Декодирование сообщений, записанных с помощью 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равномерных кодов Условие </w:t>
            </w:r>
            <w:proofErr w:type="spell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Фано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строение однозначно декодируемых кодов с помощью дерева 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Граф</w:t>
            </w:r>
            <w:r w:rsidRPr="00BE67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Ал. А. Маркова.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Единицы измерения количества информ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ции Алфавитный подход к оценке колич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ства информации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Системы счисления Развёрнутая запись целых и дробных чисел в позиционной системе счисления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системы счисления  Алгоритм перевода целого числа из </w:t>
            </w:r>
            <w:proofErr w:type="spellStart"/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P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­ичной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системы счисл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в десятичную Алгоритм перевода к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нечной </w:t>
            </w:r>
            <w:proofErr w:type="spellStart"/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P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­ичной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дроби в десятичную  </w:t>
            </w:r>
            <w:proofErr w:type="spell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 ритм перевода целого числа из дес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тичной системы счисления в </w:t>
            </w:r>
            <w:proofErr w:type="spellStart"/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P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­ичную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ревод конечной десятичной дроби</w:t>
            </w:r>
            <w:r w:rsidRPr="00BE6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</w:t>
            </w:r>
            <w:proofErr w:type="spellStart"/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P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­ичную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систему Двоичная, восьмеричная и 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шестнадца­теричная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системы счисления, связь между ними Арифметические оп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рации в позиционных системах счисления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Троичная уравновешенная система счи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ления. Двоично-десятичная система счи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lastRenderedPageBreak/>
              <w:t>ления.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Кодирование  текстов   Кодировка ASCII Однобайтные кодировки Стандарт UNICODE Кодировка UTF­8 Определение информационного объёма текстовых 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общений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Кодирование изображений Оценка и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формационного объёма графических да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при заданных разрешении и глубине кодирования цвета Цветовые модели Ве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торное кодирование Форма</w:t>
            </w:r>
            <w:r w:rsidR="005A5809"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ты файлов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Трёхмерная графика Фрактальная графика  Кодирование звука Оценка информацио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ного объёма звуковых данных при зада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частоте дискретизации и разрядности кодирования</w:t>
            </w:r>
            <w:proofErr w:type="gramEnd"/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 Дискретизация графической ин</w:t>
            </w:r>
            <w:r w:rsid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2 Дискретизация звуковой </w:t>
            </w:r>
            <w:r w:rsid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ции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Пояснять сущность понятий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«информация», «данные», «знания» 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шать задачи на измерение информации, заключённой в тексте, с позиции алф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витного подхода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(в предположении о равной вероятности появления символов в тексте)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Пояснять необходимость и сущность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дискретизации при хранении, передаче и обработке данных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 помощью компьютеров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Приводить примеры 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равномерных</w:t>
            </w:r>
            <w:proofErr w:type="gramEnd"/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неравномерных кодов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К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одировать и декодировать сообщения с использов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нием равномерных и неравно­ мерных кодов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Строить префиксные коды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Классифицировать системы счисления </w:t>
            </w:r>
          </w:p>
          <w:p w:rsidR="00952760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Выполнять сравнение чисел, </w:t>
            </w:r>
            <w:proofErr w:type="spellStart"/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запи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 са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в двоичной, восьмеричной и шес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надцатеричной системах счисления </w:t>
            </w:r>
          </w:p>
          <w:p w:rsidR="005A5809" w:rsidRPr="00BE6704" w:rsidRDefault="00952760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Осуществлять «быстрый» перевод чисел между двоичной, восьмеричной и шес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надцатеричной системами счисления</w:t>
            </w:r>
            <w:proofErr w:type="gramStart"/>
            <w:r w:rsidR="005A5809"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В</w:t>
            </w:r>
            <w:proofErr w:type="gramEnd"/>
            <w:r w:rsidR="005A5809"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ыполнять сложение и вычитание чисел, записанных в двоичной, восьмеричной и шестнадцатеричной системах счисления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Осуществлять кодирование текстовой информации с помощью кодировочных таблиц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О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пределять информационный объём текстовых сообщений в разных кодировках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Вычислять размер цветовой палитры по значению битовой глубины цвета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О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делять размеры графических файлов при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известных разрешении и глубине код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рования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цвета </w:t>
            </w:r>
          </w:p>
          <w:p w:rsidR="00952760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Вычислять информационный объём цифровой звукозаписи по частоте ди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кретизации, глубине кодирования и вр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мени записи</w:t>
            </w:r>
          </w:p>
        </w:tc>
      </w:tr>
      <w:tr w:rsidR="005A5809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5A5809" w:rsidRPr="00BE6704" w:rsidRDefault="005A5809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Основы алгебры логики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(14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Алгебра логики Понятие высказывания </w:t>
            </w:r>
            <w:proofErr w:type="spell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Высказывательные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формы (предикаты) Кванторы существования и всеобщности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Логические операции Таблицы истинн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сти Логические выражения Логически</w:t>
            </w:r>
            <w:r w:rsid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е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тождества Доказательство логических т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ждеств с помощью таблиц истинности Л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гические операции и операции над множ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ствами Законы алгебры логики Эквив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лентные преобразования логических в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ражений Логические уравнения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системы уравнений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Логические функции Зависимость колич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ства возможных логических функций от количества аргументов Полные системы логических функций Канонические фо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мы логических выражений Совершенные дизъюнктивные и конъюнктивные но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мальные формы, алгоритмы их постро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ния по таблице истинности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Логические элементы в составе компь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тера Триггер Сумматор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М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ного­ разрядный сумматор Построение схем из логических элементов по заданному логическому в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ражению Запись логического выражения по логической схеме 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Микросхемы и те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х</w:t>
            </w:r>
            <w:r w:rsidRPr="00BE6704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нология их производства.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Практическая работа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Построение и анализ таблиц истинности в табличном процессоре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Приводить примеры элементарных и 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ставных высказываний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Р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азличать выск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зывания и предикаты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Устанавливать связь между алгеброй л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гики и теорией множеств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Вычислять значения логических выр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жений с логическими операция­ ми 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конъюнкции, дизъюнкции, инверсии, импликации, </w:t>
            </w:r>
            <w:proofErr w:type="spell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эквиваленции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Проводить анализ таблиц истинности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троить таблицы истинности логических выражений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Осуществлять эквивалентные преобраз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вания логических выражений с испол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ь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зованием законов алгебры логики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Осуществлять построение логического выражения с данной таблицей истинн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сти и его упрощение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Решать простые логические уравнения и системы уравнений </w:t>
            </w:r>
          </w:p>
          <w:p w:rsidR="005A5809" w:rsidRPr="00BE6704" w:rsidRDefault="005A5809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Характеризовать логические элементы компьютера</w:t>
            </w:r>
            <w:proofErr w:type="gram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proofErr w:type="gram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ояснять устройство сумм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тора и триггера Записывать логическое выражение для простой логической сх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мы</w:t>
            </w:r>
          </w:p>
        </w:tc>
      </w:tr>
      <w:tr w:rsidR="00BE6704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BE6704" w:rsidRDefault="00BE6704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Компьютерная арифметика (7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Представление целых чисел в памяти компьютера Ограниченность диапазона чисел при ограничении количества разр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дов Переполнение разрядной сетки   </w:t>
            </w:r>
            <w:proofErr w:type="spellStart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знаковые</w:t>
            </w:r>
            <w:proofErr w:type="spellEnd"/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 знаковые данные Знаковый бит Двоичный дополнительный код отр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цательных чисел Побитовые логические операции Логический, арифметический и циклический сдвиги Шифрование с п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мощью побитовой операции «исключа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щее ИЛИ» 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Представление вещественных чисел</w:t>
            </w:r>
          </w:p>
          <w:p w:rsid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памяти компьютера Значащая часть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 порядок числа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Диапазон значений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вещ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ственных чисел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Проблемы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хранения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вещественных</w:t>
            </w:r>
            <w:r w:rsidRPr="00E475CA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чисел,</w:t>
            </w:r>
            <w:r w:rsidRPr="00E475CA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связанные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огр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ничением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количества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разрядов</w:t>
            </w:r>
            <w:r w:rsidRPr="00E475CA">
              <w:rPr>
                <w:rFonts w:ascii="Times New Roman" w:hAnsi="Times New Roman" w:cs="Times New Roman"/>
                <w:color w:val="231F20"/>
                <w:spacing w:val="1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операций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вещественными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лами,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накопление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ошибок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Практическая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работа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Изучение поразрядного машинного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представления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целых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вещественных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чисел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Получать внутреннее представление ц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лых и вещественных чисел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памяти компьютера; определять по внутреннему коду значение числа 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Пояснять порядок выполнения арифм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тических операций с целыми и вещес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венными числами в процессоре 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Применять побитовые логические оп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рации </w:t>
            </w:r>
          </w:p>
          <w:p w:rsidR="00BE6704" w:rsidRPr="00BE6704" w:rsidRDefault="00BE6704" w:rsidP="00BE6704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причины накопления ошибок при вычислениях с вещественными чи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BE6704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лами</w:t>
            </w:r>
          </w:p>
        </w:tc>
      </w:tr>
      <w:tr w:rsidR="00BE6704" w:rsidRPr="00BE6704" w:rsidTr="00AA4433">
        <w:trPr>
          <w:trHeight w:val="7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BE6704" w:rsidRDefault="00BE6704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</w:pPr>
          </w:p>
          <w:p w:rsidR="00BE6704" w:rsidRPr="00BE6704" w:rsidRDefault="00BE6704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Раздел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3.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Алгоритмы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программирование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(44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часа)</w:t>
            </w:r>
          </w:p>
        </w:tc>
      </w:tr>
      <w:tr w:rsidR="00BE6704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E475CA" w:rsidRDefault="00BE6704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Введение</w:t>
            </w:r>
            <w:r w:rsidRPr="00E475CA">
              <w:rPr>
                <w:rFonts w:ascii="Times New Roman" w:hAnsi="Times New Roman" w:cs="Times New Roman"/>
                <w:color w:val="231F20"/>
                <w:spacing w:val="-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программиров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(16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Определение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возможных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результатов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работы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простейших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упра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ления исполнителями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вычисли­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ь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ных алгоритмов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Определение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исходных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которых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может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дать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требуемый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результат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Этапы решения задач на компьютере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Инструментальные средства: трансл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тор,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отладчик,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профилировщик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Среда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Компиляция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и интерпретация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Виртуальные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машины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Интегрированная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среда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тоды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отладки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трассировочных таблиц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Отладочный</w:t>
            </w:r>
            <w:r w:rsidRPr="00E475CA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вывод  Пошаговое</w:t>
            </w:r>
            <w:r w:rsidRPr="00E475CA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выполнение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Точки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останова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Просмотр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значений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переменных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Язык 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программирования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Python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Java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,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C++,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C#)</w:t>
            </w:r>
            <w:r w:rsidRPr="00E475CA">
              <w:rPr>
                <w:rFonts w:ascii="Times New Roman" w:hAnsi="Times New Roman" w:cs="Times New Roman"/>
                <w:color w:val="231F20"/>
                <w:spacing w:val="3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Типы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переменных: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целочи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ленные,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вещественные,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сим­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вольные, логические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Ветвления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Сложные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условия</w:t>
            </w:r>
            <w:r w:rsidRPr="00E475CA">
              <w:rPr>
                <w:rFonts w:ascii="Times New Roman" w:hAnsi="Times New Roman" w:cs="Times New Roman"/>
                <w:color w:val="231F20"/>
                <w:spacing w:val="3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Циклы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условием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Циклы</w:t>
            </w:r>
            <w:r w:rsidRPr="00E475CA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переме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ной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Взаимозаменяемость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различных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дов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Инвариант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цикла</w:t>
            </w:r>
            <w:r w:rsidRPr="00E475CA">
              <w:rPr>
                <w:rFonts w:ascii="Times New Roman" w:hAnsi="Times New Roman" w:cs="Times New Roman"/>
                <w:color w:val="231F20"/>
                <w:spacing w:val="3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Составл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использованием</w:t>
            </w:r>
            <w:r w:rsidRPr="00E475CA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заранее</w:t>
            </w:r>
            <w:r w:rsidRPr="00E475CA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ределённого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инварианта</w:t>
            </w:r>
            <w:r w:rsidR="00AA4433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цикла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ментирование программ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комментариев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gramEnd"/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Подготовка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описания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граммы и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струкции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пользователя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Алгоритмы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обработки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натуральных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сел,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записанных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позиционных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мах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счисления: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разбиение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записи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числа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отдельные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цифры;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нахожде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су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произведения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цифр;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нахождение максимальной (минимальной)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цифры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Нахождение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всех</w:t>
            </w:r>
            <w:r w:rsidRPr="00E475CA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простых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чисел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заданном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диапазоне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числа в виде набора простых сомнож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телей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 быстрого возведения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степень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хранящихся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файлах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Текстовые и двоичные файлы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Файловые переменные (файловые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указатели)</w:t>
            </w:r>
            <w:r w:rsidRPr="00E475CA">
              <w:rPr>
                <w:rFonts w:ascii="Times New Roman" w:hAnsi="Times New Roman" w:cs="Times New Roman"/>
                <w:color w:val="231F20"/>
                <w:w w:val="139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Чтение</w:t>
            </w:r>
            <w:r w:rsidRPr="00E475C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файла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Запись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файл</w:t>
            </w:r>
            <w:r w:rsidRPr="00E475CA">
              <w:rPr>
                <w:rFonts w:ascii="Times New Roman" w:hAnsi="Times New Roman" w:cs="Times New Roman"/>
                <w:color w:val="231F20"/>
                <w:w w:val="139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работы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Выделение и обработка цифр целого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числа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различных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системах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счисления</w:t>
            </w:r>
            <w:r w:rsidRPr="00E475CA">
              <w:rPr>
                <w:rFonts w:ascii="Times New Roman" w:hAnsi="Times New Roman" w:cs="Times New Roman"/>
                <w:color w:val="231F20"/>
                <w:spacing w:val="-4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 использованием операций целочис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ле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ной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арифметики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Default="00AA4433" w:rsidP="00AA4433">
            <w:pPr>
              <w:pStyle w:val="TableParagraph"/>
              <w:numPr>
                <w:ilvl w:val="0"/>
                <w:numId w:val="2"/>
              </w:numPr>
              <w:ind w:left="113" w:firstLine="0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Решение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задач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методом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перебора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</w:p>
          <w:p w:rsidR="00AA4433" w:rsidRPr="00BE6704" w:rsidRDefault="00AA4433" w:rsidP="00AA4433">
            <w:pPr>
              <w:pStyle w:val="TableParagraph"/>
              <w:numPr>
                <w:ilvl w:val="0"/>
                <w:numId w:val="2"/>
              </w:numPr>
              <w:ind w:left="113" w:firstLine="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   Обработка  данных,  хран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щихся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файлах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Выяснять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результат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работы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алгоритма</w:t>
            </w:r>
            <w:r w:rsidRPr="00E475CA">
              <w:rPr>
                <w:rFonts w:ascii="Times New Roman" w:hAnsi="Times New Roman" w:cs="Times New Roman"/>
                <w:color w:val="231F20"/>
                <w:spacing w:val="-4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исполнителя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исходных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определять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возможные исхо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известного результата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риводить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примеры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алгоритмов,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соде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жащих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последовательные,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ветвящиеся</w:t>
            </w:r>
          </w:p>
          <w:p w:rsidR="00BE6704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циклические</w:t>
            </w:r>
            <w:r w:rsidRPr="00E475CA">
              <w:rPr>
                <w:rFonts w:ascii="Times New Roman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структуры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нализировать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циклические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алгоритмы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исполнителя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Выделять этапы решения задачи на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компьютере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ояснять сущность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выд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этапов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Отлаживать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программы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помощью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трассировочных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таблиц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ванием возможностей отладчика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программирования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Составлять документацию на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му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Pr="00E475CA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Разрабатывать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реализовывать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E475CA">
              <w:rPr>
                <w:rFonts w:ascii="Times New Roman" w:hAnsi="Times New Roman" w:cs="Times New Roman"/>
                <w:color w:val="231F20"/>
                <w:spacing w:val="-4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яз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ке программирования ал</w:t>
            </w:r>
            <w:r w:rsidR="00AA4433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ритмы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ботки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чисел,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 пер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борные алгоритмы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BE6704" w:rsidRPr="00BE6704" w:rsidRDefault="00BE6704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Разрабатывать программы 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ботки</w:t>
            </w:r>
            <w:r w:rsidRPr="00E475CA">
              <w:rPr>
                <w:rFonts w:ascii="Times New Roman" w:hAnsi="Times New Roman" w:cs="Times New Roman"/>
                <w:color w:val="231F20"/>
                <w:spacing w:val="2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2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хранящихся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текст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файлах</w:t>
            </w:r>
          </w:p>
        </w:tc>
      </w:tr>
      <w:tr w:rsidR="00AA4433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BE6704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Вспомогательные алг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(8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Default="00AA4433" w:rsidP="00AA4433">
            <w:pPr>
              <w:pStyle w:val="TableParagraph"/>
              <w:spacing w:before="85" w:line="225" w:lineRule="auto"/>
              <w:ind w:left="112" w:right="132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Разбиение задачи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подзадачи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программы (процедуры и функции)</w:t>
            </w:r>
            <w:r w:rsidRPr="00E475CA">
              <w:rPr>
                <w:rFonts w:ascii="Times New Roman" w:hAnsi="Times New Roman" w:cs="Times New Roman"/>
                <w:color w:val="231F20"/>
                <w:spacing w:val="4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Рекурсия</w:t>
            </w:r>
            <w:r w:rsidRPr="00E475CA">
              <w:rPr>
                <w:rFonts w:ascii="Times New Roman" w:hAnsi="Times New Roman" w:cs="Times New Roman"/>
                <w:color w:val="231F20"/>
                <w:spacing w:val="4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Рекурсивные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объекты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(фра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талы)   Рекурсивные  процедуры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функции</w:t>
            </w:r>
            <w:r w:rsidRPr="00E475CA">
              <w:rPr>
                <w:rFonts w:ascii="Times New Roman" w:hAnsi="Times New Roman" w:cs="Times New Roman"/>
                <w:color w:val="231F20"/>
                <w:spacing w:val="2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стека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ганизации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рекурсивных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вызовов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пользование стандартной библиотеки языка программирования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Подключ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 библиотек подпрограмм сторон­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них производителей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Модульный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spacing w:before="85" w:line="225" w:lineRule="auto"/>
              <w:ind w:left="112" w:righ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работы</w:t>
            </w:r>
          </w:p>
          <w:p w:rsidR="00AA4433" w:rsidRPr="00E475CA" w:rsidRDefault="00AA4433" w:rsidP="00AA4433">
            <w:pPr>
              <w:pStyle w:val="TableParagraph"/>
              <w:spacing w:before="4" w:line="228" w:lineRule="auto"/>
              <w:ind w:left="112" w:right="13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подпрограмм ста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дартной библиотеки языка 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ми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рования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spacing w:line="190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</w:t>
            </w:r>
            <w:r w:rsidRPr="00E475CA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подпрограмм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spacing w:line="19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</w:t>
            </w:r>
            <w:r w:rsidRPr="00E475CA">
              <w:rPr>
                <w:rFonts w:ascii="Times New Roman" w:hAnsi="Times New Roman" w:cs="Times New Roman"/>
                <w:color w:val="231F20"/>
                <w:spacing w:val="3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Рекурсивные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подпрограммы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4</w:t>
            </w:r>
            <w:r w:rsidRPr="00E475CA">
              <w:rPr>
                <w:rFonts w:ascii="Times New Roman" w:hAnsi="Times New Roman" w:cs="Times New Roman"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Модульный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построения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Разбивать задачу на подзадачи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фор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лять логически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целостные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или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повт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ряющиеся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фрагменты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программы в 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 подпрограмм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Пояснять</w:t>
            </w:r>
            <w:r w:rsidRPr="00E475CA">
              <w:rPr>
                <w:rFonts w:ascii="Times New Roman" w:hAnsi="Times New Roman" w:cs="Times New Roman"/>
                <w:color w:val="231F20"/>
                <w:spacing w:val="1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сущность</w:t>
            </w:r>
            <w:r w:rsidRPr="00E475CA">
              <w:rPr>
                <w:rFonts w:ascii="Times New Roman" w:hAnsi="Times New Roman" w:cs="Times New Roman"/>
                <w:color w:val="231F20"/>
                <w:spacing w:val="1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рекурсивного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Находить 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курсивные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объекты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окружающем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Определять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результат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стого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рекурсивного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алгоритма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position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Использовать стандартные библиот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подпрограмм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языка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программир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вания,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библиотеки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сторонних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произв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дителей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рименять модульный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цип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</w:t>
            </w:r>
          </w:p>
        </w:tc>
      </w:tr>
      <w:tr w:rsidR="00AA4433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lastRenderedPageBreak/>
              <w:t xml:space="preserve">Численные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методы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(5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Численные методы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Точное и прибл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жённое решения задачи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Численные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тоды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уравнений: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бора, метод половинного деления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ближённое вычисление длин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кривых</w:t>
            </w:r>
            <w:r w:rsidRPr="00E475CA">
              <w:rPr>
                <w:rFonts w:ascii="Times New Roman" w:hAnsi="Times New Roman" w:cs="Times New Roman"/>
                <w:color w:val="231F20"/>
                <w:spacing w:val="3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площадей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фигур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 пом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щью численных методов (метод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прям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угольников,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трапеций)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максимума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(минимума)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функции одной переменной методом половинного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работы</w:t>
            </w:r>
          </w:p>
          <w:p w:rsid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1 Численное решение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уравнений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2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Приближённое вычисление длин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кр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вых</w:t>
            </w:r>
            <w:r w:rsidRPr="00E475CA">
              <w:rPr>
                <w:rFonts w:ascii="Times New Roman" w:hAnsi="Times New Roman" w:cs="Times New Roman"/>
                <w:color w:val="231F20"/>
                <w:spacing w:val="-5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-4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площадей</w:t>
            </w:r>
            <w:r w:rsidRPr="00E475CA">
              <w:rPr>
                <w:rFonts w:ascii="Times New Roman" w:hAnsi="Times New Roman" w:cs="Times New Roman"/>
                <w:color w:val="231F20"/>
                <w:spacing w:val="-4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фигур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 максимума (минимума)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ции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Пояснять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принципы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работы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численных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методов,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разницу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между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точным и приближённым решениями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тельных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задач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Разрабатывать и отлаживать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мы, реализующие численные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методы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решения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уравнений,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приближённое вычисление длин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кривых</w:t>
            </w:r>
            <w:r w:rsidRPr="00E475CA">
              <w:rPr>
                <w:rFonts w:ascii="Times New Roman" w:hAnsi="Times New Roman" w:cs="Times New Roman"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площадей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фигур,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максимума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(минимума)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функции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одной переменной</w:t>
            </w:r>
          </w:p>
        </w:tc>
      </w:tr>
      <w:tr w:rsidR="00AA4433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Алгоритмы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обработки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вольных  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(5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Обработка символьных 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Встр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енные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функции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программирова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ния для обработки символьных строк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ритмы обработки символьных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строк: подсчёт количества появлений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символа в строке; разбиение строки на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слова по пробельным символам; поиск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подстроки внутри данной строки;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замена</w:t>
            </w:r>
            <w:r w:rsidRPr="00E475CA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найденной</w:t>
            </w:r>
            <w:r w:rsidRPr="00E475CA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подстроки</w:t>
            </w:r>
            <w:r w:rsidRPr="00E475CA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E475CA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другую</w:t>
            </w:r>
            <w:r w:rsidRPr="00E475CA">
              <w:rPr>
                <w:rFonts w:ascii="Times New Roman" w:hAnsi="Times New Roman" w:cs="Times New Roman"/>
                <w:color w:val="231F20"/>
                <w:spacing w:val="-4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строку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Генерация всех слов в некотором алфавите, удо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летворяющих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заданным ограничениям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Преобразование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числа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символьную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строку</w:t>
            </w:r>
            <w:proofErr w:type="gramEnd"/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обратно</w:t>
            </w:r>
            <w:r w:rsidRPr="00E475CA">
              <w:rPr>
                <w:rFonts w:ascii="Times New Roman" w:hAnsi="Times New Roman" w:cs="Times New Roman"/>
                <w:color w:val="231F20"/>
                <w:w w:val="145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работы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</w:t>
            </w:r>
            <w:r w:rsidRPr="00E475CA">
              <w:rPr>
                <w:rFonts w:ascii="Times New Roman" w:hAnsi="Times New Roman" w:cs="Times New Roman"/>
                <w:color w:val="231F20"/>
                <w:spacing w:val="3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Посимвольная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</w:t>
            </w:r>
            <w:r w:rsidRPr="00E475CA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использованием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функций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стандартной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библиотеки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языка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программирования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Генерация всех слов, удовлетворя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щих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заданному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условию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Разрабатывать и отлаживать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мы,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реализующие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типовые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алгоритмы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обработки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символьных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строк на в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бранном языке программирования</w:t>
            </w:r>
          </w:p>
        </w:tc>
      </w:tr>
      <w:tr w:rsidR="00AA4433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AA4433" w:rsidRDefault="00AA4433" w:rsidP="00AA4433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Алгоритмы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обработки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вов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Массивы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последовательности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чисел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числение</w:t>
            </w:r>
            <w:r w:rsidRPr="00AA4433">
              <w:rPr>
                <w:rFonts w:ascii="Times New Roman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обобщённых</w:t>
            </w:r>
            <w:r w:rsidRPr="00AA4433">
              <w:rPr>
                <w:rFonts w:ascii="Times New Roman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характеристик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элементов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или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числовой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послед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вательности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(суммы,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произведения,</w:t>
            </w:r>
            <w:r w:rsidRPr="00AA4433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сре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него</w:t>
            </w:r>
            <w:r w:rsidRPr="00AA4433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арифметического,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минимального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максимального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элементов;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количества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элементов,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удовлетворяющих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заданному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условию)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Линейный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поиск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заданного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чения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AA4433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массиве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Сортировка одномерного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стые методы сортировки (метод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пузырька,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метод</w:t>
            </w:r>
            <w:r w:rsidRPr="00AA4433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выбора,</w:t>
            </w:r>
            <w:r w:rsidRPr="00AA4433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сортировка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вставками)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Сортировка слиянием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Быстрая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сортировка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(алгоритм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proofErr w:type="spellStart"/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QuickSort</w:t>
            </w:r>
            <w:proofErr w:type="spellEnd"/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)</w:t>
            </w:r>
            <w:r w:rsidRPr="00AA4433">
              <w:rPr>
                <w:rFonts w:ascii="Times New Roman" w:hAnsi="Times New Roman" w:cs="Times New Roman"/>
                <w:color w:val="231F20"/>
                <w:spacing w:val="3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Двоичный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поиск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AA4433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отсортированном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массиве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Двумерные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массивы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(матрицы)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мы</w:t>
            </w:r>
            <w:r w:rsidRPr="00AA443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обработки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двумерных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массивов: з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полнение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двумерного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числового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заданным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правилам; поиск элемента в двумерном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массиве;</w:t>
            </w:r>
            <w:r w:rsidRPr="00AA4433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вычисление</w:t>
            </w:r>
            <w:r w:rsidRPr="00AA443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максим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(минимума) и суммы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элементов дв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мерного</w:t>
            </w:r>
            <w:r w:rsidRPr="00AA443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массива;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перестановка</w:t>
            </w:r>
            <w:r w:rsidRPr="00AA443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строк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столбцов двумерного 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Разр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ботка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программ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для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решения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-4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простых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задач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анализа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данных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очистка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данных,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классификация,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анализ  отклонений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)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Практические</w:t>
            </w:r>
            <w:r w:rsidRPr="00AA4433">
              <w:rPr>
                <w:rFonts w:ascii="Times New Roman" w:hAnsi="Times New Roman" w:cs="Times New Roman"/>
                <w:b/>
                <w:color w:val="231F20"/>
                <w:spacing w:val="-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работы</w:t>
            </w:r>
          </w:p>
          <w:p w:rsidR="00AA4433" w:rsidRPr="00AA4433" w:rsidRDefault="00AA4433" w:rsidP="00AA4433">
            <w:pPr>
              <w:pStyle w:val="TableParagraph"/>
              <w:numPr>
                <w:ilvl w:val="0"/>
                <w:numId w:val="3"/>
              </w:numPr>
              <w:ind w:left="113" w:firstLine="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Заполнение</w:t>
            </w:r>
            <w:r w:rsidRPr="00AA4433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</w:p>
          <w:p w:rsidR="00AA4433" w:rsidRPr="00AA4433" w:rsidRDefault="00AA4433" w:rsidP="00AA4433">
            <w:pPr>
              <w:pStyle w:val="TableParagraph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Вычисление обобщённых характеристик массива (числовой последовательности) </w:t>
            </w:r>
          </w:p>
          <w:p w:rsidR="00AA4433" w:rsidRPr="00AA4433" w:rsidRDefault="00AA4433" w:rsidP="00AA4433">
            <w:pPr>
              <w:pStyle w:val="TableParagraph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Поиск минимального (максимально­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го) элемента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числовом массиве </w:t>
            </w:r>
          </w:p>
          <w:p w:rsidR="00AA4433" w:rsidRPr="00AA4433" w:rsidRDefault="00AA4433" w:rsidP="00AA4433">
            <w:pPr>
              <w:pStyle w:val="TableParagraph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Линейный поиск заданного значения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массиве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</w:t>
            </w:r>
            <w:r w:rsidRPr="00AA4433">
              <w:rPr>
                <w:rFonts w:ascii="Times New Roman" w:hAnsi="Times New Roman" w:cs="Times New Roman"/>
                <w:color w:val="231F20"/>
                <w:spacing w:val="17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Простые</w:t>
            </w:r>
            <w:r w:rsidRPr="00AA443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методы сортировки массива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6 </w:t>
            </w:r>
            <w:r w:rsidRPr="00AA4433">
              <w:rPr>
                <w:rFonts w:ascii="Times New Roman" w:hAnsi="Times New Roman" w:cs="Times New Roman"/>
                <w:color w:val="231F20"/>
                <w:spacing w:val="35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Быстрая</w:t>
            </w:r>
            <w:r w:rsidRPr="00AA4433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сортировка</w:t>
            </w:r>
            <w:r w:rsidRPr="00AA4433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массива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</w:t>
            </w:r>
            <w:r w:rsidRPr="00AA4433">
              <w:rPr>
                <w:rFonts w:ascii="Times New Roman" w:hAnsi="Times New Roman" w:cs="Times New Roman"/>
                <w:color w:val="231F20"/>
                <w:spacing w:val="2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Двои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ный</w:t>
            </w:r>
            <w:r w:rsidRPr="00AA4433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поиск </w:t>
            </w:r>
          </w:p>
          <w:p w:rsidR="00AA4433" w:rsidRPr="00AA4433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8 </w:t>
            </w:r>
            <w:r w:rsidRPr="00AA443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Обработка матриц</w:t>
            </w:r>
            <w:r w:rsidRPr="00AA4433">
              <w:rPr>
                <w:rFonts w:ascii="Times New Roman" w:hAnsi="Times New Roman" w:cs="Times New Roman"/>
                <w:color w:val="231F20"/>
                <w:spacing w:val="-43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9</w:t>
            </w:r>
            <w:r w:rsidRPr="00AA4433">
              <w:rPr>
                <w:rFonts w:ascii="Times New Roman" w:hAnsi="Times New Roman" w:cs="Times New Roman"/>
                <w:color w:val="231F20"/>
                <w:spacing w:val="18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Анализ</w:t>
            </w:r>
            <w:r w:rsidRPr="00AA4433">
              <w:rPr>
                <w:rFonts w:ascii="Times New Roman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AA443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данных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Приводить примеры одномерных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двумерных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массивов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риводить 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меры задач из повседневной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жизни,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предполагающих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сивов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Разрабатывать и отлаживать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програ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мы,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реализующие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типовые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алгоритмы обработки одномерных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двумерных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массивов,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выбран­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ном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языке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граммирования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AA4433" w:rsidRPr="00E475CA" w:rsidRDefault="00AA4433" w:rsidP="00AA4433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pacing w:val="-1"/>
                <w:w w:val="120"/>
                <w:position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Разрабатывать программы для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-51"/>
                <w:w w:val="1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решения простых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1"/>
                <w:w w:val="1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задач анализа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-51"/>
                <w:w w:val="1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данных</w:t>
            </w:r>
          </w:p>
        </w:tc>
      </w:tr>
      <w:tr w:rsidR="0034102B" w:rsidRPr="00BE6704" w:rsidTr="007C6BD5">
        <w:trPr>
          <w:trHeight w:val="7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34102B" w:rsidRDefault="0034102B" w:rsidP="0034102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</w:pPr>
          </w:p>
          <w:p w:rsidR="0034102B" w:rsidRPr="00E475CA" w:rsidRDefault="0034102B" w:rsidP="0034102B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Раздел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4.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Информационные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технологии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(14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часов)</w:t>
            </w:r>
          </w:p>
        </w:tc>
      </w:tr>
      <w:tr w:rsidR="0034102B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AA4433" w:rsidRDefault="0034102B" w:rsidP="00AA4433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Обработка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текстовых</w:t>
            </w:r>
            <w:r w:rsidRPr="00E475CA">
              <w:rPr>
                <w:rFonts w:ascii="Times New Roman" w:hAnsi="Times New Roman" w:cs="Times New Roman"/>
                <w:color w:val="231F20"/>
                <w:spacing w:val="-4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ментов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(6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E475CA" w:rsidRDefault="0034102B" w:rsidP="0034102B">
            <w:pPr>
              <w:pStyle w:val="TableParagraph"/>
              <w:spacing w:before="93" w:line="230" w:lineRule="auto"/>
              <w:ind w:left="112" w:right="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Текстовый процессор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Редактирование</w:t>
            </w:r>
            <w:r w:rsidRPr="00E475CA">
              <w:rPr>
                <w:rFonts w:ascii="Times New Roman" w:hAnsi="Times New Roman" w:cs="Times New Roman"/>
                <w:color w:val="231F20"/>
                <w:spacing w:val="-4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форматирование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Проверка орфогр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фии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грамматики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Средства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</w:p>
          <w:p w:rsidR="0034102B" w:rsidRPr="00E475CA" w:rsidRDefault="0034102B" w:rsidP="0034102B">
            <w:pPr>
              <w:pStyle w:val="TableParagraph"/>
              <w:spacing w:line="230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и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автозамены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в текстовом процессоре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стилей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C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труктурированные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текстовые док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менты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Сноски,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оглавление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Коллективная</w:t>
            </w:r>
            <w:r w:rsidRPr="00E475CA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работа</w:t>
            </w:r>
          </w:p>
          <w:p w:rsidR="0034102B" w:rsidRPr="00E475CA" w:rsidRDefault="0034102B" w:rsidP="0034102B">
            <w:pPr>
              <w:pStyle w:val="TableParagraph"/>
              <w:spacing w:before="120" w:line="232" w:lineRule="auto"/>
              <w:ind w:righ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документами</w:t>
            </w:r>
            <w:r w:rsidRPr="00E475CA">
              <w:rPr>
                <w:rFonts w:ascii="Times New Roman" w:hAnsi="Times New Roman" w:cs="Times New Roman"/>
                <w:color w:val="231F20"/>
                <w:spacing w:val="4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Инструменты</w:t>
            </w:r>
            <w:r w:rsidRPr="00E475CA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реценз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текстовых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процессорах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лачные сервисы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Деловая переписка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ферат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Правила цитирования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источников и оформления библиографических сс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лок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Оформление списка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литературы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Стандарты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библиографических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опис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05"/>
                <w:sz w:val="20"/>
                <w:szCs w:val="20"/>
              </w:rPr>
              <w:t xml:space="preserve">ний.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Знакомство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компьютерной вёрс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кой текста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Технические средства ввода текста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Специализированные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средства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редактирования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математических те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работы</w:t>
            </w:r>
          </w:p>
          <w:p w:rsidR="0034102B" w:rsidRPr="00E475CA" w:rsidRDefault="0034102B" w:rsidP="0034102B">
            <w:pPr>
              <w:pStyle w:val="TableParagraph"/>
              <w:spacing w:before="5" w:line="235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1</w:t>
            </w:r>
            <w:r w:rsidRPr="00E475CA">
              <w:rPr>
                <w:rFonts w:ascii="Times New Roman" w:hAnsi="Times New Roman" w:cs="Times New Roman"/>
                <w:color w:val="231F20"/>
                <w:spacing w:val="3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Вёрстка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документов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математич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кими</w:t>
            </w:r>
            <w:r w:rsidRPr="00E475CA">
              <w:rPr>
                <w:rFonts w:ascii="Times New Roman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формулами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spacing w:line="198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2</w:t>
            </w:r>
            <w:r w:rsidRPr="00E475CA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Многостраничные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документы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ind w:left="113"/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3</w:t>
            </w:r>
            <w:r w:rsidRPr="00E475CA">
              <w:rPr>
                <w:rFonts w:ascii="Times New Roman" w:hAnsi="Times New Roman" w:cs="Times New Roman"/>
                <w:color w:val="231F20"/>
                <w:spacing w:val="3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Коллективная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работа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документами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E475CA" w:rsidRDefault="0034102B" w:rsidP="0034102B">
            <w:pPr>
              <w:pStyle w:val="TableParagraph"/>
              <w:spacing w:before="93" w:line="230" w:lineRule="auto"/>
              <w:ind w:left="254" w:righ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Разрабатывать</w:t>
            </w:r>
            <w:r w:rsidRPr="00E475CA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структуру</w:t>
            </w:r>
            <w:r w:rsidRPr="00E475CA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документа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спользовать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средства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автоматиз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создании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менять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правила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цитирования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точников и оформления библи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графических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ссылок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spacing w:line="230" w:lineRule="auto"/>
              <w:ind w:left="254" w:right="112" w:hanging="142"/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Принимать участие в коллективной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работе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над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документом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Выполнять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набор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простую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вёрстку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математических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текстов</w:t>
            </w:r>
          </w:p>
        </w:tc>
      </w:tr>
      <w:tr w:rsidR="0034102B" w:rsidRPr="00BE6704" w:rsidTr="00AA4433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AA4433" w:rsidRDefault="0034102B" w:rsidP="00AA4433">
            <w:pPr>
              <w:pStyle w:val="TableParagraph"/>
              <w:ind w:left="113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Анализ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(8</w:t>
            </w:r>
            <w:r w:rsidRPr="00E475CA">
              <w:rPr>
                <w:rFonts w:ascii="Times New Roman" w:hAnsi="Times New Roman" w:cs="Times New Roman"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E475CA" w:rsidRDefault="0034102B" w:rsidP="0034102B">
            <w:pPr>
              <w:pStyle w:val="TableParagraph"/>
              <w:spacing w:before="118" w:line="235" w:lineRule="auto"/>
              <w:ind w:left="112"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 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Основные задачи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лиза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данных: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прогнозирование,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кла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сификация,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кластеризация,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 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клонений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Последователь­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ность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шения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задач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данных:</w:t>
            </w:r>
            <w:r w:rsidRPr="00E475CA">
              <w:rPr>
                <w:rFonts w:ascii="Times New Roman" w:hAnsi="Times New Roman" w:cs="Times New Roman"/>
                <w:color w:val="231F20"/>
                <w:spacing w:val="-4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сбор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первичных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очистка</w:t>
            </w:r>
          </w:p>
          <w:p w:rsidR="0034102B" w:rsidRPr="00E475CA" w:rsidRDefault="0034102B" w:rsidP="0034102B">
            <w:pPr>
              <w:pStyle w:val="TableParagraph"/>
              <w:spacing w:before="93" w:line="230" w:lineRule="auto"/>
              <w:ind w:left="112" w:right="261"/>
              <w:jc w:val="both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оценка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качества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выбор</w:t>
            </w:r>
            <w:r w:rsidRPr="00E475CA">
              <w:rPr>
                <w:rFonts w:ascii="Times New Roman" w:hAnsi="Times New Roman" w:cs="Times New Roman"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и/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или</w:t>
            </w:r>
            <w:r w:rsidRPr="00E475CA">
              <w:rPr>
                <w:rFonts w:ascii="Times New Roman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построение</w:t>
            </w:r>
            <w:r w:rsidRPr="00E475CA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модели,</w:t>
            </w:r>
            <w:r w:rsidRPr="00E475CA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преобразова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­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визуализация</w:t>
            </w:r>
            <w:r w:rsidRPr="00E475CA">
              <w:rPr>
                <w:rFonts w:ascii="Times New Roman" w:hAnsi="Times New Roman" w:cs="Times New Roman"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интерпретация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результатов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граммные средства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интернет­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висы для обработки и представления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Большие</w:t>
            </w:r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данные</w:t>
            </w:r>
          </w:p>
          <w:p w:rsidR="0034102B" w:rsidRPr="00E475CA" w:rsidRDefault="0034102B" w:rsidP="0034102B">
            <w:pPr>
              <w:pStyle w:val="TableParagraph"/>
              <w:spacing w:before="87" w:line="235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Машинное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обучение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Интеллектуал</w:t>
            </w:r>
            <w:r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</w:rPr>
              <w:t>ь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lastRenderedPageBreak/>
              <w:t>ный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-5"/>
                <w:w w:val="1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анализ</w:t>
            </w:r>
            <w:r w:rsidRPr="00E475CA">
              <w:rPr>
                <w:rFonts w:ascii="Times New Roman" w:hAnsi="Times New Roman" w:cs="Times New Roman"/>
                <w:i/>
                <w:color w:val="231F20"/>
                <w:spacing w:val="-4"/>
                <w:w w:val="1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w w:val="120"/>
                <w:sz w:val="20"/>
                <w:szCs w:val="20"/>
              </w:rPr>
              <w:t>данных.</w:t>
            </w:r>
          </w:p>
          <w:p w:rsidR="0034102B" w:rsidRPr="00E475CA" w:rsidRDefault="0034102B" w:rsidP="0034102B">
            <w:pPr>
              <w:pStyle w:val="TableParagraph"/>
              <w:spacing w:before="1"/>
              <w:ind w:left="110" w:right="121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помощью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ных таблиц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суммы,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него</w:t>
            </w:r>
            <w:r w:rsidRPr="00E475CA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арифметического,</w:t>
            </w:r>
            <w:r w:rsidRPr="00E475CA">
              <w:rPr>
                <w:rFonts w:ascii="Times New Roman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наибольше­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го (наименьшего) значения диапазона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коэффициента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коррел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ции двух рядов данных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Построение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столбчатых,</w:t>
            </w:r>
            <w:r w:rsidRPr="00E475CA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линейчатых</w:t>
            </w:r>
            <w:r w:rsidRPr="00E475CA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круговых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диаграмм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Построение графиков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ций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Подбор линии тренда,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решение з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дач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прогнозирования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Численное реш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ние уравнений с помощью подбора п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раметра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Оптимизация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как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лучшего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решения</w:t>
            </w:r>
          </w:p>
          <w:p w:rsidR="0034102B" w:rsidRDefault="0034102B" w:rsidP="0034102B">
            <w:pPr>
              <w:pStyle w:val="TableParagraph"/>
              <w:spacing w:line="237" w:lineRule="auto"/>
              <w:ind w:left="110" w:right="109"/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E475CA">
              <w:rPr>
                <w:rFonts w:ascii="Times New Roman" w:hAnsi="Times New Roman" w:cs="Times New Roman"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заданных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условиях</w:t>
            </w:r>
            <w:r w:rsidRPr="00E475CA">
              <w:rPr>
                <w:rFonts w:ascii="Times New Roman" w:hAnsi="Times New Roman" w:cs="Times New Roman"/>
                <w:color w:val="231F20"/>
                <w:spacing w:val="3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Целевая</w:t>
            </w:r>
            <w:r w:rsidRPr="00E475CA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ция, ограничения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Локальные и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гл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бальный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минимумы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целевой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функци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и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Решение задач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оптимизации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щью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электронных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таблиц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spacing w:line="237" w:lineRule="auto"/>
              <w:ind w:left="110" w:right="1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Практические</w:t>
            </w:r>
            <w:r w:rsidRPr="00E475CA">
              <w:rPr>
                <w:rFonts w:ascii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работы</w:t>
            </w:r>
          </w:p>
          <w:p w:rsidR="0034102B" w:rsidRPr="00E475CA" w:rsidRDefault="0034102B" w:rsidP="0034102B">
            <w:pPr>
              <w:pStyle w:val="TableParagraph"/>
              <w:ind w:left="113"/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1</w:t>
            </w:r>
            <w:r w:rsidRPr="00E475CA">
              <w:rPr>
                <w:rFonts w:ascii="Times New Roman" w:hAnsi="Times New Roman" w:cs="Times New Roman"/>
                <w:color w:val="231F20"/>
                <w:spacing w:val="39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Анализ</w:t>
            </w:r>
            <w:r w:rsidRPr="00E475CA">
              <w:rPr>
                <w:rFonts w:ascii="Times New Roman" w:hAnsi="Times New Roman" w:cs="Times New Roman"/>
                <w:color w:val="231F20"/>
                <w:spacing w:val="-11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-11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помощью</w:t>
            </w:r>
            <w:r w:rsidRPr="00E475CA">
              <w:rPr>
                <w:rFonts w:ascii="Times New Roman" w:hAnsi="Times New Roman" w:cs="Times New Roman"/>
                <w:color w:val="231F20"/>
                <w:spacing w:val="-11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эле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тронных</w:t>
            </w:r>
            <w:r w:rsidRPr="00E475CA">
              <w:rPr>
                <w:rFonts w:ascii="Times New Roman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таблиц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34102B" w:rsidRPr="00E475CA" w:rsidRDefault="0034102B" w:rsidP="0034102B">
            <w:pPr>
              <w:pStyle w:val="TableParagraph"/>
              <w:spacing w:before="118" w:line="235" w:lineRule="auto"/>
              <w:ind w:left="254" w:right="255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Приводить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примеры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задач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ояснять на примерах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следовательность решения задач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spacing w:line="235" w:lineRule="auto"/>
              <w:ind w:left="254" w:right="288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Решать простые задачи анализа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помощью</w:t>
            </w:r>
            <w:r w:rsidRPr="00E475CA">
              <w:rPr>
                <w:rFonts w:ascii="Times New Roman" w:hAnsi="Times New Roman" w:cs="Times New Roman"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электронных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таблиц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  И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спользовать сортировку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фильтры</w:t>
            </w:r>
            <w:r w:rsidRPr="00E475CA">
              <w:rPr>
                <w:rFonts w:ascii="Times New Roman" w:hAnsi="Times New Roman" w:cs="Times New Roman"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Использовать</w:t>
            </w:r>
            <w:r w:rsidRPr="00E475CA">
              <w:rPr>
                <w:rFonts w:ascii="Times New Roman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средства</w:t>
            </w:r>
            <w:r w:rsidRPr="00E475CA">
              <w:rPr>
                <w:rFonts w:ascii="Times New Roman" w:hAnsi="Times New Roman" w:cs="Times New Roman"/>
                <w:color w:val="231F20"/>
                <w:spacing w:val="-43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деловой графики для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наглядного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представления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данных</w:t>
            </w:r>
            <w:r w:rsidRPr="00E475CA">
              <w:rPr>
                <w:rFonts w:ascii="Times New Roman" w:hAnsi="Times New Roman" w:cs="Times New Roman"/>
                <w:color w:val="231F20"/>
                <w:w w:val="148"/>
                <w:sz w:val="20"/>
                <w:szCs w:val="20"/>
              </w:rPr>
              <w:t xml:space="preserve"> </w:t>
            </w:r>
          </w:p>
          <w:p w:rsidR="0034102B" w:rsidRPr="00E475CA" w:rsidRDefault="0034102B" w:rsidP="0034102B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Решать простые расчётные и оптим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зационные задачи с помощью</w:t>
            </w:r>
            <w:r w:rsidRPr="00E475CA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тронных</w:t>
            </w:r>
            <w:r w:rsidRPr="00E475CA">
              <w:rPr>
                <w:rFonts w:ascii="Times New Roman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таблиц</w:t>
            </w:r>
          </w:p>
        </w:tc>
      </w:tr>
    </w:tbl>
    <w:p w:rsidR="00AE0826" w:rsidRPr="00E475CA" w:rsidRDefault="00AE0826">
      <w:pPr>
        <w:pStyle w:val="a3"/>
        <w:spacing w:before="2"/>
        <w:ind w:right="0"/>
        <w:jc w:val="left"/>
        <w:rPr>
          <w:rFonts w:ascii="Times New Roman" w:hAnsi="Times New Roman" w:cs="Times New Roman"/>
          <w:i/>
        </w:rPr>
      </w:pPr>
    </w:p>
    <w:p w:rsidR="00AE0826" w:rsidRPr="00E475CA" w:rsidRDefault="00AE0826">
      <w:pPr>
        <w:pStyle w:val="a3"/>
        <w:spacing w:before="9" w:after="1"/>
        <w:ind w:right="0"/>
        <w:jc w:val="left"/>
        <w:rPr>
          <w:rFonts w:ascii="Times New Roman" w:hAnsi="Times New Roman" w:cs="Times New Roman"/>
          <w:i/>
        </w:rPr>
      </w:pPr>
    </w:p>
    <w:p w:rsidR="000E0941" w:rsidRPr="00B662D5" w:rsidRDefault="000E0941" w:rsidP="00BE6704">
      <w:pPr>
        <w:pStyle w:val="a3"/>
        <w:pageBreakBefore/>
        <w:spacing w:before="125"/>
        <w:ind w:left="346" w:right="0"/>
        <w:jc w:val="left"/>
        <w:rPr>
          <w:rFonts w:ascii="Times New Roman" w:hAnsi="Times New Roman" w:cs="Times New Roman"/>
          <w:color w:val="231F20"/>
          <w:sz w:val="24"/>
          <w:szCs w:val="24"/>
        </w:rPr>
      </w:pPr>
      <w:r w:rsidRPr="00B662D5">
        <w:rPr>
          <w:rFonts w:ascii="Times New Roman" w:hAnsi="Times New Roman" w:cs="Times New Roman"/>
          <w:color w:val="231F20"/>
          <w:sz w:val="24"/>
          <w:szCs w:val="24"/>
        </w:rPr>
        <w:lastRenderedPageBreak/>
        <w:t>11 класс</w:t>
      </w:r>
    </w:p>
    <w:p w:rsidR="00AE0826" w:rsidRPr="00B662D5" w:rsidRDefault="000E0941">
      <w:pPr>
        <w:pStyle w:val="a3"/>
        <w:spacing w:before="125"/>
        <w:ind w:left="344" w:right="0"/>
        <w:jc w:val="left"/>
        <w:rPr>
          <w:rFonts w:ascii="Times New Roman" w:hAnsi="Times New Roman" w:cs="Times New Roman"/>
          <w:sz w:val="24"/>
          <w:szCs w:val="24"/>
        </w:rPr>
      </w:pPr>
      <w:r w:rsidRPr="00B662D5"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час</w:t>
      </w:r>
      <w:r w:rsidRPr="00B662D5">
        <w:rPr>
          <w:rFonts w:ascii="Times New Roman" w:hAnsi="Times New Roman" w:cs="Times New Roman"/>
          <w:color w:val="231F20"/>
          <w:sz w:val="24"/>
          <w:szCs w:val="24"/>
        </w:rPr>
        <w:t>ов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неделю,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всего</w:t>
      </w:r>
      <w:r w:rsidR="00D3203C" w:rsidRPr="00B662D5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B662D5"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40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>часов,</w:t>
      </w:r>
      <w:r w:rsidR="00D3203C" w:rsidRPr="00B662D5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="00D3203C" w:rsidRPr="00870E9C">
        <w:rPr>
          <w:rFonts w:ascii="Times New Roman" w:hAnsi="Times New Roman" w:cs="Times New Roman"/>
          <w:sz w:val="24"/>
          <w:szCs w:val="24"/>
        </w:rPr>
        <w:t>24</w:t>
      </w:r>
      <w:r w:rsidR="00D3203C" w:rsidRPr="00870E9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3203C" w:rsidRPr="00870E9C">
        <w:rPr>
          <w:rFonts w:ascii="Times New Roman" w:hAnsi="Times New Roman" w:cs="Times New Roman"/>
          <w:sz w:val="24"/>
          <w:szCs w:val="24"/>
        </w:rPr>
        <w:t>часа</w:t>
      </w:r>
      <w:r w:rsidR="00D3203C" w:rsidRPr="00870E9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3203C" w:rsidRPr="00870E9C">
        <w:rPr>
          <w:rFonts w:ascii="Times New Roman" w:hAnsi="Times New Roman" w:cs="Times New Roman"/>
          <w:sz w:val="24"/>
          <w:szCs w:val="24"/>
        </w:rPr>
        <w:t>—</w:t>
      </w:r>
      <w:r w:rsidR="00D3203C" w:rsidRPr="00870E9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3203C" w:rsidRPr="00870E9C">
        <w:rPr>
          <w:rFonts w:ascii="Times New Roman" w:hAnsi="Times New Roman" w:cs="Times New Roman"/>
          <w:sz w:val="24"/>
          <w:szCs w:val="24"/>
        </w:rPr>
        <w:t>резервное</w:t>
      </w:r>
      <w:r w:rsidR="00D3203C" w:rsidRPr="00870E9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3203C" w:rsidRPr="00870E9C">
        <w:rPr>
          <w:rFonts w:ascii="Times New Roman" w:hAnsi="Times New Roman" w:cs="Times New Roman"/>
          <w:sz w:val="24"/>
          <w:szCs w:val="24"/>
        </w:rPr>
        <w:t>время</w:t>
      </w:r>
      <w:r w:rsidR="00D3203C" w:rsidRPr="00B662D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AE0826" w:rsidRPr="00B662D5" w:rsidRDefault="00AE0826">
      <w:pPr>
        <w:pStyle w:val="a3"/>
        <w:spacing w:before="1"/>
        <w:ind w:right="0"/>
        <w:jc w:val="left"/>
        <w:rPr>
          <w:rFonts w:ascii="Times New Roman" w:hAnsi="Times New Roman" w:cs="Times New Roman"/>
          <w:sz w:val="1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665"/>
        <w:gridCol w:w="3799"/>
        <w:gridCol w:w="3686"/>
      </w:tblGrid>
      <w:tr w:rsidR="00AE0826" w:rsidRPr="00B662D5">
        <w:trPr>
          <w:trHeight w:val="1153"/>
        </w:trPr>
        <w:tc>
          <w:tcPr>
            <w:tcW w:w="2665" w:type="dxa"/>
            <w:tcBorders>
              <w:bottom w:val="single" w:sz="6" w:space="0" w:color="231F20"/>
            </w:tcBorders>
          </w:tcPr>
          <w:p w:rsidR="00AE0826" w:rsidRPr="00E475CA" w:rsidRDefault="00D3203C">
            <w:pPr>
              <w:pStyle w:val="TableParagraph"/>
              <w:spacing w:before="68" w:line="228" w:lineRule="auto"/>
              <w:ind w:left="258" w:right="246" w:hang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Примерные темы, ра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крывающие данный раздел программы,</w:t>
            </w:r>
          </w:p>
          <w:p w:rsidR="00AE0826" w:rsidRPr="00E475CA" w:rsidRDefault="00D3203C">
            <w:pPr>
              <w:pStyle w:val="TableParagraph"/>
              <w:spacing w:line="228" w:lineRule="auto"/>
              <w:ind w:left="159" w:right="1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и количество часов, о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водимое на их изучение</w:t>
            </w:r>
          </w:p>
        </w:tc>
        <w:tc>
          <w:tcPr>
            <w:tcW w:w="3799" w:type="dxa"/>
            <w:tcBorders>
              <w:bottom w:val="single" w:sz="6" w:space="0" w:color="231F20"/>
            </w:tcBorders>
          </w:tcPr>
          <w:p w:rsidR="00AE0826" w:rsidRPr="00E475CA" w:rsidRDefault="00AE082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0826" w:rsidRPr="00E475CA" w:rsidRDefault="00AE0826">
            <w:pPr>
              <w:pStyle w:val="TableParagraph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0826" w:rsidRPr="00E475CA" w:rsidRDefault="00D3203C">
            <w:pPr>
              <w:pStyle w:val="TableParagraph"/>
              <w:ind w:left="9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Учебное содержание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AE0826" w:rsidRPr="00E475CA" w:rsidRDefault="00AE0826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0826" w:rsidRPr="00E475CA" w:rsidRDefault="00D3203C">
            <w:pPr>
              <w:pStyle w:val="TableParagraph"/>
              <w:spacing w:before="1" w:line="228" w:lineRule="auto"/>
              <w:ind w:left="490" w:right="481" w:firstLine="1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Основные виды деятельн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сти учащихся при изучении темы (на уровне учебных действий)</w:t>
            </w:r>
          </w:p>
        </w:tc>
      </w:tr>
      <w:tr w:rsidR="00AE0826" w:rsidRPr="00B662D5">
        <w:trPr>
          <w:trHeight w:val="3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E0826" w:rsidRPr="00E475CA" w:rsidRDefault="00D3203C">
            <w:pPr>
              <w:pStyle w:val="TableParagraph"/>
              <w:spacing w:before="78"/>
              <w:ind w:left="2435" w:right="24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Раздел 1. Теоретические основы информатики (18 часов)</w:t>
            </w:r>
          </w:p>
        </w:tc>
      </w:tr>
      <w:tr w:rsidR="00AE0826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AE0826" w:rsidRPr="00E475CA" w:rsidRDefault="00D3203C">
            <w:pPr>
              <w:pStyle w:val="TableParagraph"/>
              <w:spacing w:before="87" w:line="235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Информация и информац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онные процессы</w:t>
            </w:r>
          </w:p>
          <w:p w:rsidR="00AE0826" w:rsidRPr="00E475CA" w:rsidRDefault="00D3203C">
            <w:pPr>
              <w:pStyle w:val="TableParagraph"/>
              <w:spacing w:line="200" w:lineRule="exact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D3203C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Теоретические подходы к оценке колич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ства информации Закон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аддитивности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формации Формула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Хартли Информация и вероятность Формула Шеннона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Алгоритмы сжатия данных Алгоритм RLE Алгоритм Хаффмана Алгоритм LZW 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горитмы сжатия данных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потерями Уменьшение глубины кодир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вания цвета Основные идеи алгоритмов сжатия JPEG, MP3 Скорость передачи данных Зависимость времени передачи от информационного объёма данных и х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рактеристик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канала связи Причины во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никновения ошибок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при передаче данных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Коды,  позволяющие  обнаруживать и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правлять ошибки, возникающие при пер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даче данных Расстояние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Хэмминга Кодирование с повторением битов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Коды Хэмминга </w:t>
            </w:r>
          </w:p>
          <w:p w:rsidR="00B662D5" w:rsidRPr="00E475CA" w:rsidRDefault="00B662D5" w:rsidP="00B662D5">
            <w:pPr>
              <w:pStyle w:val="TableParagraph"/>
              <w:spacing w:before="109" w:line="211" w:lineRule="exact"/>
              <w:ind w:left="112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Системы Компоненты системы и их вза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модействие Системный эффект Управл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ние как информационный процесс Обра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ная связь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 xml:space="preserve"> </w:t>
            </w:r>
          </w:p>
          <w:p w:rsidR="00B662D5" w:rsidRPr="00E475CA" w:rsidRDefault="00B662D5" w:rsidP="00B662D5">
            <w:pPr>
              <w:pStyle w:val="TableParagraph"/>
              <w:spacing w:before="109" w:line="211" w:lineRule="exact"/>
              <w:ind w:left="1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4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Сжатие данных с помощью 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ритма RLE 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4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Сжатие данных с помощью 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ритма Хаффмана 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4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Сжатие данных с потерями (алг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ритмы JPEG, MP3) </w:t>
            </w:r>
          </w:p>
          <w:p w:rsidR="00AE0826" w:rsidRPr="00E475CA" w:rsidRDefault="00B662D5" w:rsidP="00E3041C">
            <w:pPr>
              <w:pStyle w:val="TableParagraph"/>
              <w:numPr>
                <w:ilvl w:val="0"/>
                <w:numId w:val="4"/>
              </w:numPr>
              <w:spacing w:line="235" w:lineRule="auto"/>
              <w:ind w:righ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Помехоустойчивые коды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D3203C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Характеризовать различные теоретич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ские подходы к оценке количества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формации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proofErr w:type="gramEnd"/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писывать изучаемые алг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ритмы сжатия данных, сравнивать р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="00B662D5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зультаты их работы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Решать задачи на определение времени передачи данных по каналу связи с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вестными характеристика­ ми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принципы обнаружения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исправления ошибок при передаче данных с помощью помехоустойчивых кодов </w:t>
            </w:r>
          </w:p>
          <w:p w:rsidR="00AE0826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значение понятий «система», «подсистема», «системный эффект», «управление»; значение обратной связи для достижения цели управления</w:t>
            </w:r>
          </w:p>
        </w:tc>
      </w:tr>
      <w:tr w:rsidR="00B662D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>
            <w:pPr>
              <w:pStyle w:val="TableParagraph"/>
              <w:spacing w:before="87" w:line="235" w:lineRule="auto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Моделирование (8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5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Модели и моделирование Цель моделир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вания Адекватность модели моделиру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мому объекту или процессу, цели модел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рования Формализация прикладных задач </w:t>
            </w:r>
          </w:p>
          <w:p w:rsidR="00B662D5" w:rsidRPr="00E475CA" w:rsidRDefault="00B662D5" w:rsidP="00B662D5">
            <w:pPr>
              <w:pStyle w:val="TableParagraph"/>
              <w:ind w:left="112" w:right="11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Представление результатов моделиров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в виде, удобном для восприятия 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ловеком Графическое представление данных (схемы, таблицы, графики) Гр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фы  Основные понятия  Виды графов Описание графов с помощью матриц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смежности, весовых матриц, списков смежности Решение алгоритмических задач, связанных с анализом графов (п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строение оптимального пути между ве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шинами графа; определение количества различных путей между вершинами ор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ентированного ациклического графа) </w:t>
            </w:r>
            <w:proofErr w:type="gramEnd"/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вариантов; описание стратегии игры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табличной форме Выигрышные</w:t>
            </w:r>
            <w:r w:rsidR="00E3041C" w:rsidRPr="00E47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прои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рышные позиции Выигрышные стратегии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Средства искусственного интеллекта Се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висы машинного перевода и распознав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устной речи Когнитивные сервисы Идентификация и поиск изображений, распознавание лиц Самообучающиеся системы Искусственный интеллект в ко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пьютерных играх Использование методов искусственного интеллекта в обучающих системах Использование методов искусс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венного интеллекта в робототехнике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тернет вещей  Перспективы развития ко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пьютерных интеллектуальных систем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Нейронные сети</w:t>
            </w: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 xml:space="preserve"> </w:t>
            </w:r>
          </w:p>
          <w:p w:rsidR="00B662D5" w:rsidRPr="00E475CA" w:rsidRDefault="00B662D5" w:rsidP="00B662D5">
            <w:pPr>
              <w:pStyle w:val="TableParagraph"/>
              <w:spacing w:before="80" w:line="208" w:lineRule="exact"/>
              <w:ind w:left="1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0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Поиск выигрышной стратегии в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 с полной информацией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0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Средства искусственного инте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лекта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Определять понятия «модель»,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«моделирование» Классифицировать 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дели по заданному основанию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О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лять цель моделирования в конкретном случае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Применять алгоритмы нахождения кра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чайших путей между вершина­ ми ор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ентированного графа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рименять 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ритмы определения количества разли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путей между вершинами ориентир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ванного ациклического графа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Приводить примеры использования д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ревьев и графов при описании объектов и процессов окружающего мира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Характеризовать игру как модель нек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торой ситуации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Д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авать определение 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игрышной стратегии Описывать выи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рышную стратегию в заданной игровой ситуации в форме дерева или в табли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ной форме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понятия «искусственный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теллект», «машинное обучение»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Приводить примеры задач, решаемых с помощью искусственного интеллекта</w:t>
            </w:r>
          </w:p>
        </w:tc>
      </w:tr>
      <w:tr w:rsidR="00B662D5" w:rsidRPr="00B662D5" w:rsidTr="00E475CA">
        <w:trPr>
          <w:trHeight w:val="7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5" w:line="204" w:lineRule="exact"/>
              <w:ind w:left="112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Раздел 2. Алгоритмы и программирование (50 часов)</w:t>
            </w:r>
          </w:p>
        </w:tc>
      </w:tr>
      <w:tr w:rsidR="00B662D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475CA">
            <w:pPr>
              <w:pStyle w:val="TableParagraph"/>
              <w:spacing w:before="91" w:line="232" w:lineRule="auto"/>
              <w:ind w:left="110" w:right="16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Элементы теории алгори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мов (6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475CA">
            <w:pPr>
              <w:pStyle w:val="TableParagraph"/>
              <w:spacing w:before="93" w:line="230" w:lineRule="auto"/>
              <w:ind w:left="11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Формализация понятия алгоритма Маш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на Тьюринга как универсальная модель вычислений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Тезис Чёрча –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Тьюринга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. Машина Поста. </w:t>
            </w:r>
            <w:proofErr w:type="gram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Нормальные</w:t>
            </w:r>
            <w:proofErr w:type="gramEnd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алгорифмы</w:t>
            </w:r>
            <w:proofErr w:type="spellEnd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 Маркова. Алгоритм</w:t>
            </w:r>
            <w:r w:rsidR="00E3041C"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чески неразрешимые задачи. Задача останова. Невозможность автоматической отладки программ.</w:t>
            </w:r>
          </w:p>
          <w:p w:rsidR="00B662D5" w:rsidRPr="00E475CA" w:rsidRDefault="00B662D5" w:rsidP="00E475CA">
            <w:pPr>
              <w:pStyle w:val="TableParagraph"/>
              <w:spacing w:before="1" w:line="230" w:lineRule="auto"/>
              <w:ind w:left="112" w:right="13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Оценка сложности вычислений Время работы и объём используемой памяти, их зависимость от размера исходных данных Оценка асимптотической сло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ности алгоритмов Алгоритмы полин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миальной сложности Пер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ебор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ные 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ритмы Примеры различных алгоритмов решения одной задачи, которые имеют различную сложность </w:t>
            </w:r>
          </w:p>
          <w:p w:rsidR="00B662D5" w:rsidRPr="00E475CA" w:rsidRDefault="00B662D5" w:rsidP="00E475CA">
            <w:pPr>
              <w:pStyle w:val="TableParagraph"/>
              <w:spacing w:before="1" w:line="230" w:lineRule="auto"/>
              <w:ind w:left="112" w:right="1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Практическая работа</w:t>
            </w:r>
          </w:p>
          <w:p w:rsidR="00B662D5" w:rsidRPr="00E475CA" w:rsidRDefault="00B662D5" w:rsidP="00E475CA">
            <w:pPr>
              <w:pStyle w:val="TableParagraph"/>
              <w:spacing w:before="9" w:line="232" w:lineRule="auto"/>
              <w:ind w:left="112" w:right="347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Составление простой программы для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м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шины Тьюринга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Пояснять понятия «вычислительный процесс», «сложность алгоритма», «э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фективность алгоритма» Давать оценку сложности известных алгоритмов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водить примеры эффективных алгори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мов</w:t>
            </w:r>
          </w:p>
        </w:tc>
      </w:tr>
      <w:tr w:rsidR="00B662D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475CA">
            <w:pPr>
              <w:pStyle w:val="TableParagraph"/>
              <w:spacing w:before="91" w:line="232" w:lineRule="auto"/>
              <w:ind w:left="110" w:right="16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Алгоритмы и структуры данных (28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Поиск простых чисел в заданном диапаз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 с помощью алгоритма</w:t>
            </w:r>
            <w:r w:rsidRPr="00E47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«решето Эр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тосфена»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Многоразрядные целые числа, задачи длинной арифметики </w:t>
            </w:r>
          </w:p>
          <w:p w:rsidR="00B662D5" w:rsidRPr="00E475CA" w:rsidRDefault="00B662D5" w:rsidP="00B662D5">
            <w:pPr>
              <w:pStyle w:val="TableParagraph"/>
              <w:ind w:left="110"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Словари (ассоциативные массивы, от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бражения)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Хэш­таблицы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Построение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алфавитно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частотного словаря для 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данного текста </w:t>
            </w:r>
          </w:p>
          <w:p w:rsidR="00B662D5" w:rsidRPr="00E475CA" w:rsidRDefault="00B662D5" w:rsidP="00B662D5">
            <w:pPr>
              <w:pStyle w:val="TableParagraph"/>
              <w:spacing w:line="237" w:lineRule="auto"/>
              <w:ind w:left="110" w:right="10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Анализ текста на естественном языке. Выделение последовательностей по шаблону. Регулярные выражения. Ча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тотный анализ.</w:t>
            </w:r>
          </w:p>
          <w:p w:rsidR="00B662D5" w:rsidRPr="00E475CA" w:rsidRDefault="00B662D5" w:rsidP="00B662D5">
            <w:pPr>
              <w:pStyle w:val="TableParagraph"/>
              <w:ind w:left="110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Стеки Анализ правильности скобочного выражения Вычисление арифметическ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 выражения, записанного</w:t>
            </w:r>
          </w:p>
          <w:p w:rsidR="00B662D5" w:rsidRPr="00E475CA" w:rsidRDefault="00B662D5" w:rsidP="00B662D5">
            <w:pPr>
              <w:pStyle w:val="TableParagraph"/>
              <w:spacing w:line="203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постфиксной форме </w:t>
            </w:r>
          </w:p>
          <w:p w:rsidR="00B662D5" w:rsidRPr="00E475CA" w:rsidRDefault="00B662D5" w:rsidP="00B662D5">
            <w:pPr>
              <w:pStyle w:val="TableParagraph"/>
              <w:spacing w:line="237" w:lineRule="auto"/>
              <w:ind w:left="110" w:right="32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Очереди Использование очереди для временного хранения данных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Связные списки. Реализация стека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и очереди с помощью связных списков.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Алгоритмы на графах Построение мин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мального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остовного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дерева взвешенного связного неориентированного графа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б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lastRenderedPageBreak/>
              <w:t>ход графа в глубину.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Обход графа в ширину.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Количество 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личных путей между вершинами ориент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рованного ациклического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графа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Алгоритм 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Дейкстры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Алгоритм </w:t>
            </w:r>
            <w:proofErr w:type="spell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Флой</w:t>
            </w:r>
            <w:r w:rsidR="00E3041C"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да</w:t>
            </w:r>
            <w:proofErr w:type="spellEnd"/>
            <w:r w:rsidR="00E3041C"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 - </w:t>
            </w:r>
            <w:proofErr w:type="spell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Уоршалла</w:t>
            </w:r>
            <w:proofErr w:type="spellEnd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.</w:t>
            </w:r>
          </w:p>
          <w:p w:rsidR="00B662D5" w:rsidRPr="00E475CA" w:rsidRDefault="00B662D5" w:rsidP="00B662D5">
            <w:pPr>
              <w:pStyle w:val="TableParagraph"/>
              <w:spacing w:before="3" w:line="235" w:lineRule="auto"/>
              <w:ind w:left="110" w:right="128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Деревья Реализация дерева с помощью сс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лочных структур Двоичные (бина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ные) деревья Построение дерева для 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данного арифметического выражения Рекурсивные алгоритмы обхода дерева Использование стека</w:t>
            </w:r>
          </w:p>
          <w:p w:rsidR="00B662D5" w:rsidRPr="00E475CA" w:rsidRDefault="00B662D5" w:rsidP="00B662D5">
            <w:pPr>
              <w:pStyle w:val="TableParagraph"/>
              <w:spacing w:line="235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очереди для обхода дерева Динамич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ское программирование как метод реш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задач с сохранением промежуточных результатов Задачи, решаемые с помощью динамического программирования: 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числение рекурсивных функций, подсчёт количества вариантов, задачи оптимиз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 </w:t>
            </w:r>
          </w:p>
          <w:p w:rsidR="00B662D5" w:rsidRPr="00E475CA" w:rsidRDefault="00B662D5" w:rsidP="00B662D5">
            <w:pPr>
              <w:pStyle w:val="TableParagraph"/>
              <w:spacing w:line="195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Поиск простых чисел в заданном диапазоне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Реализация вычислений с мног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разрядными числами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Построение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алфавитно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частотного словаря для заданного текста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Анализ текста на естественном языке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Вычисление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арифметического 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ражения, записанного в постфикс­ ной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форме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Использование очереди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Использование деревьев для 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числения арифметических выраж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ний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Вычисление длины кратчайшего пути между вершинами графа (а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горитм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Дейстры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)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Вычисление рекурсивных функций с помощью динамического пр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граммирования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Подсчёт количества вариантов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помощью динамического програ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мирования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1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Решение задач оптимизации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 п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мощью динамического программ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рования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Использовать алгоритм «решето Эрато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фена» для поиска простых чисел в 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данном диапазоне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принципы обработки мног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разрядных целых чисел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реализовывать соответствующие алг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ритмы на языке программирования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Применять словари (ассоциативные ма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сивы, отображения) в задачах обработки данных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Выполнять простой анализ те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к-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ста на естественном языке, в том числе с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пользованием регулярных выражений.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принципы работы стека и оч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реди, использовать стеки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очереди для решения алгоритмических задач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Реализовывать и использовать двоичные (бинарные) деревья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графы для решения задач обработки данных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Использовать динамическое программ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рование для вычисления рекурсивных функций, подсчёта количества вариантов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 решения задач оптимизации</w:t>
            </w:r>
          </w:p>
        </w:tc>
      </w:tr>
      <w:tr w:rsidR="00B662D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475CA">
            <w:pPr>
              <w:pStyle w:val="TableParagraph"/>
              <w:spacing w:before="91" w:line="232" w:lineRule="auto"/>
              <w:ind w:left="110" w:right="16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Основы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орие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тированного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программир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вания (16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8" w:line="235" w:lineRule="auto"/>
              <w:ind w:left="112" w:right="16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Понятие об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 ориентированном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программировании Объекты и классы Свойства и методы объектов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­ ориентированный анализ Разработка программ на основе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ориент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рованного подхода Инкапсуляция, 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следование, полиморфизм Среды быс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рой разработки программ Проектиров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ние интерфейса пользователя Использ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вание готовых управля­емых элементов для построения интерфейса </w:t>
            </w:r>
          </w:p>
          <w:p w:rsidR="00B662D5" w:rsidRPr="00E475CA" w:rsidRDefault="00B662D5" w:rsidP="00B662D5">
            <w:pPr>
              <w:pStyle w:val="TableParagraph"/>
              <w:spacing w:line="232" w:lineRule="auto"/>
              <w:ind w:left="112" w:right="12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Обзор языков программирования Пон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тие о парадигмах программирования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Изучение второго языка программир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вания.</w:t>
            </w:r>
          </w:p>
          <w:p w:rsidR="00B662D5" w:rsidRPr="00E475CA" w:rsidRDefault="00B662D5" w:rsidP="00B662D5">
            <w:pPr>
              <w:pStyle w:val="TableParagraph"/>
              <w:spacing w:line="199" w:lineRule="exact"/>
              <w:ind w:left="1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2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Использование готовых классов в программе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2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Разработка простой программы с использованием классов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2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Разработка класса, использующего инкапсуляцию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2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Разработка иерархии классов </w:t>
            </w:r>
          </w:p>
          <w:p w:rsidR="00B662D5" w:rsidRPr="00E475CA" w:rsidRDefault="00B662D5" w:rsidP="00870E9C">
            <w:pPr>
              <w:pStyle w:val="TableParagraph"/>
              <w:numPr>
                <w:ilvl w:val="0"/>
                <w:numId w:val="12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Разработка программы с графич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ским интерфейсом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Пояснять основные принципы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ориентированного программирования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 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роектировать и использовать простые классы</w:t>
            </w:r>
            <w:r w:rsidRPr="00E47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объектов Проектировать иера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хии классов для описания предметной области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Разрабатывать программы с графич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ским интерфейсом</w:t>
            </w:r>
          </w:p>
        </w:tc>
      </w:tr>
      <w:tr w:rsidR="00B662D5" w:rsidRPr="00B662D5" w:rsidTr="00E475CA">
        <w:trPr>
          <w:trHeight w:val="7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8" w:line="235" w:lineRule="auto"/>
              <w:ind w:left="254" w:right="455" w:hanging="142"/>
              <w:jc w:val="center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Раздел 3. Информационные технологии (48 часов)</w:t>
            </w:r>
          </w:p>
        </w:tc>
      </w:tr>
      <w:tr w:rsidR="00B662D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Компьютерно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математ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ческое моделирование</w:t>
            </w:r>
          </w:p>
          <w:p w:rsidR="00B662D5" w:rsidRPr="00E475CA" w:rsidRDefault="00B662D5" w:rsidP="00B662D5">
            <w:pPr>
              <w:pStyle w:val="TableParagraph"/>
              <w:spacing w:before="91" w:line="232" w:lineRule="auto"/>
              <w:ind w:left="110" w:right="16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(8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B662D5">
            <w:pPr>
              <w:pStyle w:val="TableParagraph"/>
              <w:spacing w:before="115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Этапы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компьютерно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математического моделирования: постановка задачи, разр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ботка модели, тестирование модели, ко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пьютерный эксперимент, анализ результ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тов моделирования Дискретизация при математическом моделировании непр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рывных процессов Моделирование дв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жения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Моделирова­ние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биологических систем Математические модели в экон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мике Вычислительные эксперименты с моделями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Компьютерное моделирование систем управления.</w:t>
            </w:r>
          </w:p>
          <w:p w:rsidR="00B662D5" w:rsidRPr="00E475CA" w:rsidRDefault="00B662D5" w:rsidP="00B662D5">
            <w:pPr>
              <w:pStyle w:val="TableParagraph"/>
              <w:spacing w:before="2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Обработка результатов эксперимента 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тод наименьших квадратов Оценка числ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вых параметров моделируемых объектов и процессов Восстановление зависимостей по результатам эксперимента </w:t>
            </w:r>
          </w:p>
          <w:p w:rsidR="00B662D5" w:rsidRPr="00E475CA" w:rsidRDefault="00B662D5" w:rsidP="00B662D5">
            <w:pPr>
              <w:pStyle w:val="TableParagraph"/>
              <w:spacing w:before="9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Вероятностные модели Методы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те­Карло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Имитационное моделирование Системы массового обслуживания </w:t>
            </w:r>
          </w:p>
          <w:p w:rsidR="00B662D5" w:rsidRPr="00E475CA" w:rsidRDefault="00B662D5" w:rsidP="00B662D5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8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Моделирование движения 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8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Моделирование биологических систем 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8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Имитационное моделирование с помощью метода </w:t>
            </w:r>
            <w:proofErr w:type="spellStart"/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Монте­Карло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</w:p>
          <w:p w:rsidR="00B662D5" w:rsidRPr="00E475CA" w:rsidRDefault="00B662D5" w:rsidP="00E3041C">
            <w:pPr>
              <w:pStyle w:val="TableParagraph"/>
              <w:numPr>
                <w:ilvl w:val="0"/>
                <w:numId w:val="8"/>
              </w:numPr>
              <w:spacing w:line="235" w:lineRule="auto"/>
              <w:ind w:right="240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Обработка результатов экспер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мента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Выделять этапы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компьютерно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матем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тического моделирования и реализов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вать их с помощью программного обе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печения 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необходимость и сущность дискретизации при решении вычисл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тельных задач с помощью компьютеров</w:t>
            </w:r>
          </w:p>
          <w:p w:rsidR="00B662D5" w:rsidRPr="00E475CA" w:rsidRDefault="00B662D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Использовать имитационное моделир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вание, в том числе на основе вероятнос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моделей</w:t>
            </w:r>
          </w:p>
        </w:tc>
      </w:tr>
      <w:tr w:rsidR="005356C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Базы данных (10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5356C5">
            <w:pPr>
              <w:pStyle w:val="TableParagraph"/>
              <w:spacing w:before="115"/>
              <w:ind w:left="110" w:right="156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абличные (реляционные) базы дан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Таб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лица – представление сведе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ний об однотипных объектах Поле, запись Ключ таблицы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Работа с гото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вой базой данных Заполнение базы данных Поиск, сортировка и фильт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ция данных Запр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сы на выборку данных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просы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 пар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метрами Вычисляемые поля в запросах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табличные базы данных Типы связей между таблицами Внешний ключ Целостность базы данных Запросы</w:t>
            </w:r>
          </w:p>
          <w:p w:rsidR="005356C5" w:rsidRPr="00E475CA" w:rsidRDefault="005356C5" w:rsidP="005356C5">
            <w:pPr>
              <w:pStyle w:val="TableParagraph"/>
              <w:spacing w:before="17"/>
              <w:ind w:left="110" w:right="2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 многотабличным базам данных 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новные принципы нормализации баз данных. Язык управления данными SQL. Создание простых запросов на языке SQL на выборку данных из одной та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б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лицы.</w:t>
            </w:r>
          </w:p>
          <w:p w:rsidR="005356C5" w:rsidRPr="00E475CA" w:rsidRDefault="005356C5" w:rsidP="005356C5">
            <w:pPr>
              <w:pStyle w:val="TableParagraph"/>
              <w:spacing w:line="237" w:lineRule="auto"/>
              <w:ind w:left="110" w:right="52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Нереляционные</w:t>
            </w:r>
            <w:proofErr w:type="spellEnd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 базы данных. Эк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пертные системы.</w:t>
            </w:r>
          </w:p>
          <w:p w:rsidR="005356C5" w:rsidRPr="00E475CA" w:rsidRDefault="005356C5" w:rsidP="005356C5">
            <w:pPr>
              <w:pStyle w:val="TableParagraph"/>
              <w:spacing w:line="208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9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Работа с готовой базой данных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9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Разработка многотабличной базы данных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9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Запросы к многотабличной базе данных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9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Управление данными с помощью языка SQL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Характеризовать базу данных как модель предметной области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</w:t>
            </w:r>
            <w:proofErr w:type="gramEnd"/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роек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тировать мн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готабличную базу данных Осущест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влять ввод и редак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тирование данных Осущес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влять сортировку, поиск и выбор данных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готовой базе данных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Ф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ормировать 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просы на поиск данных в среде системы управления базами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ных </w:t>
            </w:r>
          </w:p>
          <w:p w:rsidR="005356C5" w:rsidRPr="00E475CA" w:rsidRDefault="005356C5" w:rsidP="00E3041C">
            <w:pPr>
              <w:pStyle w:val="TableParagraph"/>
              <w:ind w:left="11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Управл</w:t>
            </w:r>
            <w:r w:rsidR="00E3041C"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ять базой данных с помо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щью простых запросов на языке SQL.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Пояснять области применения, дост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инства и недостатки </w:t>
            </w:r>
            <w:proofErr w:type="spell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нереляционных</w:t>
            </w:r>
            <w:proofErr w:type="spellEnd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 баз данных в сравнении с </w:t>
            </w:r>
            <w:proofErr w:type="gramStart"/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реляционными</w:t>
            </w:r>
            <w:proofErr w:type="gramEnd"/>
          </w:p>
        </w:tc>
      </w:tr>
      <w:tr w:rsidR="005356C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Веб­сайты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(14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E3041C" w:rsidRPr="00E475CA" w:rsidRDefault="005356C5" w:rsidP="00E3041C">
            <w:pPr>
              <w:pStyle w:val="TableParagraph"/>
              <w:spacing w:before="86" w:line="200" w:lineRule="exact"/>
              <w:ind w:left="11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Интернет ­ приложения Понятие</w:t>
            </w:r>
            <w:r w:rsidR="00E3041C" w:rsidRPr="00E475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 серве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ной и клиентской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частях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сайта Технология «клиент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–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сервер», её достоинства и 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достатки  Основы языка HTML и каска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ных таблиц стилей (CSS) Сценарии на языке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JavaScript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Формы на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веб­странице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Размещение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веб­сайтов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Услуга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хостинга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Загрузка файлов на сайт </w:t>
            </w:r>
          </w:p>
          <w:p w:rsidR="005356C5" w:rsidRPr="00E475CA" w:rsidRDefault="005356C5" w:rsidP="00E3041C">
            <w:pPr>
              <w:pStyle w:val="TableParagraph"/>
              <w:spacing w:before="86" w:line="200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E3041C" w:rsidRPr="00E475CA" w:rsidRDefault="005356C5" w:rsidP="00E3041C">
            <w:pPr>
              <w:pStyle w:val="TableParagraph"/>
              <w:numPr>
                <w:ilvl w:val="0"/>
                <w:numId w:val="7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Создание текстовой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страницы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7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Создание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­ страницы, вкл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чающей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мультимедийные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объекты (рисунки, звуковые данные, видео)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7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Оформление страницы с помощью каскадных таблиц стилей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7"/>
              </w:numPr>
              <w:spacing w:line="235" w:lineRule="auto"/>
              <w:ind w:right="24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Использование сценариев на языке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JavaScript</w:t>
            </w:r>
            <w:proofErr w:type="spellEnd"/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Пояснять принципы технологии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«клиент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–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сервер» на примере взаим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действия браузера и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</w:t>
            </w:r>
            <w:proofErr w:type="spellEnd"/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proofErr w:type="gramStart"/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–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ервера 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Создавать простые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страницы,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пользуя язык разметки HTML, каскадные таблицы стилей и 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сцена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рии</w:t>
            </w:r>
            <w:proofErr w:type="spellEnd"/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на языке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JavaScript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Описывать технологию размещения са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й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тов в сети Интернет</w:t>
            </w:r>
          </w:p>
        </w:tc>
      </w:tr>
      <w:tr w:rsidR="005356C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E3041C" w:rsidRPr="00E475CA" w:rsidRDefault="005356C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 xml:space="preserve">Компьютерная графика </w:t>
            </w:r>
          </w:p>
          <w:p w:rsidR="005356C5" w:rsidRPr="00E475CA" w:rsidRDefault="005356C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(8 часов)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spacing w:line="235" w:lineRule="auto"/>
              <w:ind w:left="110" w:right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Ввод изображений с использованием различных цифровых устройств (цифр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вых фотоаппаратов и микроскопов, в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деокамер, сканеров и т.д.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)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Графический редактор Разрешение Кадрирование 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правление перспективы Гистограмма Коррекция уровней, коррекция цвета Обесцвечивание цветных изображений  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Ретушь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Работа с областями Фильтры </w:t>
            </w:r>
          </w:p>
          <w:p w:rsidR="005356C5" w:rsidRPr="00E475CA" w:rsidRDefault="005356C5" w:rsidP="00E3041C">
            <w:pPr>
              <w:pStyle w:val="TableParagraph"/>
              <w:spacing w:line="235" w:lineRule="auto"/>
              <w:ind w:left="110" w:right="10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Многослойные изображения Текстовые слои Маска слоя Каналы Сохранение выделенной области Подготовка илл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страций для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веб­сайтов</w:t>
            </w:r>
            <w:proofErr w:type="spell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Анимированные изображения </w:t>
            </w:r>
          </w:p>
          <w:p w:rsidR="005356C5" w:rsidRPr="00E475CA" w:rsidRDefault="005356C5" w:rsidP="00E3041C">
            <w:pPr>
              <w:pStyle w:val="TableParagraph"/>
              <w:spacing w:line="232" w:lineRule="auto"/>
              <w:ind w:left="110" w:right="156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Векторная графика Примитивы Измен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ние порядка элементов Выравнивание, распределение Группировка Кривые Форматы векторных рисунков Испол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ь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зование контуров Векторизация растр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вых изображений </w:t>
            </w:r>
          </w:p>
          <w:p w:rsidR="005356C5" w:rsidRPr="00E475CA" w:rsidRDefault="005356C5" w:rsidP="00E3041C">
            <w:pPr>
              <w:pStyle w:val="TableParagraph"/>
              <w:spacing w:line="232" w:lineRule="auto"/>
              <w:ind w:left="110" w:right="15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6"/>
              </w:numPr>
              <w:spacing w:line="235" w:lineRule="auto"/>
              <w:ind w:righ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Обработка цифровых фотографий (кадрирование, исправление пе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спективы, коррекция уровней, ко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рекция цвета)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6"/>
              </w:numPr>
              <w:spacing w:line="235" w:lineRule="auto"/>
              <w:ind w:righ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Ретушь цифровых фотографий 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6"/>
              </w:numPr>
              <w:spacing w:line="235" w:lineRule="auto"/>
              <w:ind w:right="59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Многослойные изображения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6"/>
              </w:numPr>
              <w:spacing w:line="235" w:lineRule="auto"/>
              <w:ind w:right="59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Анимированные изображения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6"/>
              </w:numPr>
              <w:spacing w:line="235" w:lineRule="auto"/>
              <w:ind w:right="599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Векторная графика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Выполнять общую коррекцию цифровых изображений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рименять инструменты графического редактора к отдельным 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ластям изображения Строить мног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слойные изображения с использованием масок, готовить иллюстрации для ра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мещения на </w:t>
            </w:r>
            <w:proofErr w:type="spell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веб</w:t>
            </w:r>
            <w:proofErr w:type="spellEnd"/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­</w:t>
            </w:r>
            <w:r w:rsidR="00E3041C"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сайтах, создавать ан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мированные изображения </w:t>
            </w:r>
          </w:p>
          <w:p w:rsidR="005356C5" w:rsidRPr="00E475CA" w:rsidRDefault="005356C5" w:rsidP="00E3041C">
            <w:pPr>
              <w:pStyle w:val="TableParagraph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Создавать векторные изображения с п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мощью редактора векторной графики или инструментов текстового процессора</w:t>
            </w:r>
          </w:p>
        </w:tc>
      </w:tr>
      <w:tr w:rsidR="005356C5" w:rsidRPr="00B662D5">
        <w:trPr>
          <w:trHeight w:val="772"/>
        </w:trPr>
        <w:tc>
          <w:tcPr>
            <w:tcW w:w="2665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B662D5">
            <w:pPr>
              <w:pStyle w:val="TableParagraph"/>
              <w:spacing w:before="118" w:line="235" w:lineRule="auto"/>
              <w:ind w:left="113" w:right="127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3D­моделирование (8 ч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сов)</w:t>
            </w:r>
          </w:p>
        </w:tc>
        <w:tc>
          <w:tcPr>
            <w:tcW w:w="3799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Принципы построения и редактирования трёхмерных моделей Сеточные модели Материалы Моделирование источников освещения Камеры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.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Аддитивные технол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гии (3D­принтеры) Понятие о виртуал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ь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ной реальности</w:t>
            </w:r>
          </w:p>
          <w:p w:rsidR="005356C5" w:rsidRPr="00E475CA" w:rsidRDefault="005356C5" w:rsidP="00E3041C">
            <w:pPr>
              <w:pStyle w:val="TableParagraph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дополненной реальности </w:t>
            </w:r>
          </w:p>
          <w:p w:rsidR="005356C5" w:rsidRPr="00E475CA" w:rsidRDefault="005356C5" w:rsidP="00E3041C">
            <w:pPr>
              <w:pStyle w:val="TableParagraph"/>
              <w:ind w:left="1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Практические работы</w:t>
            </w:r>
          </w:p>
          <w:p w:rsidR="005356C5" w:rsidRPr="00E475CA" w:rsidRDefault="005356C5" w:rsidP="00E3041C">
            <w:pPr>
              <w:pStyle w:val="TableParagraph"/>
              <w:numPr>
                <w:ilvl w:val="0"/>
                <w:numId w:val="5"/>
              </w:numPr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Создание простых трёхмерных м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делей</w:t>
            </w:r>
          </w:p>
          <w:p w:rsidR="00870E9C" w:rsidRDefault="005356C5" w:rsidP="00870E9C">
            <w:pPr>
              <w:pStyle w:val="TableParagraph"/>
              <w:numPr>
                <w:ilvl w:val="0"/>
                <w:numId w:val="5"/>
              </w:numPr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Сеточные модели </w:t>
            </w:r>
          </w:p>
          <w:p w:rsidR="005356C5" w:rsidRPr="00870E9C" w:rsidRDefault="005356C5" w:rsidP="00870E9C">
            <w:pPr>
              <w:pStyle w:val="TableParagraph"/>
              <w:numPr>
                <w:ilvl w:val="0"/>
                <w:numId w:val="5"/>
              </w:numPr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0E9C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Рендеринг</w:t>
            </w:r>
            <w:proofErr w:type="spellEnd"/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E3041C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Пояснять принципы построения трё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мерных моделей</w:t>
            </w:r>
            <w:proofErr w:type="gramStart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В</w:t>
            </w:r>
            <w:proofErr w:type="gramEnd"/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ыполнять операции по построению и редактированию трёхме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ных моделей Размещать на виртуальной сцене источники освещения и камеры </w:t>
            </w:r>
          </w:p>
          <w:p w:rsidR="005356C5" w:rsidRPr="00E475CA" w:rsidRDefault="005356C5" w:rsidP="00E3041C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Приводить примеры использования те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х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нологий виртуальной и дополненной р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альности</w:t>
            </w:r>
          </w:p>
        </w:tc>
      </w:tr>
      <w:tr w:rsidR="005356C5" w:rsidRPr="00B662D5" w:rsidTr="00E475CA">
        <w:trPr>
          <w:trHeight w:val="772"/>
        </w:trPr>
        <w:tc>
          <w:tcPr>
            <w:tcW w:w="1015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5356C5" w:rsidRPr="00E475CA" w:rsidRDefault="005356C5" w:rsidP="005356C5">
            <w:pPr>
              <w:pStyle w:val="TableParagraph"/>
              <w:spacing w:before="90" w:line="235" w:lineRule="auto"/>
              <w:ind w:left="254" w:right="112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Резерв учебного времени 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</w:t>
            </w:r>
            <w:r w:rsidRPr="00E475C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24 часа</w:t>
            </w:r>
            <w:r w:rsidRPr="00E475C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)</w:t>
            </w:r>
          </w:p>
        </w:tc>
      </w:tr>
    </w:tbl>
    <w:p w:rsidR="00AE0826" w:rsidRDefault="00AE0826" w:rsidP="007C6BD5">
      <w:pPr>
        <w:spacing w:line="235" w:lineRule="auto"/>
        <w:rPr>
          <w:rFonts w:ascii="Times New Roman" w:hAnsi="Times New Roman" w:cs="Times New Roman"/>
          <w:i/>
          <w:sz w:val="8"/>
        </w:rPr>
      </w:pPr>
    </w:p>
    <w:p w:rsidR="0046304E" w:rsidRDefault="0046304E">
      <w:pPr>
        <w:rPr>
          <w:rFonts w:ascii="Times New Roman" w:hAnsi="Times New Roman" w:cs="Times New Roman"/>
          <w:i/>
          <w:sz w:val="8"/>
        </w:rPr>
        <w:sectPr w:rsidR="0046304E" w:rsidSect="00AE0826">
          <w:pgSz w:w="12590" w:h="8400" w:orient="landscape"/>
          <w:pgMar w:top="740" w:right="900" w:bottom="280" w:left="1300" w:header="720" w:footer="720" w:gutter="0"/>
          <w:cols w:space="720"/>
        </w:sectPr>
      </w:pPr>
    </w:p>
    <w:p w:rsidR="007C6BD5" w:rsidRPr="00A91FA5" w:rsidRDefault="007C6BD5" w:rsidP="00A91FA5">
      <w:pPr>
        <w:pStyle w:val="Heading1"/>
        <w:rPr>
          <w:rFonts w:ascii="Times New Roman" w:hAnsi="Times New Roman" w:cs="Times New Roman"/>
          <w:caps/>
          <w:sz w:val="28"/>
          <w:szCs w:val="28"/>
        </w:rPr>
      </w:pPr>
      <w:bookmarkStart w:id="17" w:name="_Toc219727987"/>
      <w:r w:rsidRPr="00A91FA5">
        <w:rPr>
          <w:rFonts w:ascii="Times New Roman" w:hAnsi="Times New Roman" w:cs="Times New Roman"/>
          <w:caps/>
          <w:sz w:val="28"/>
          <w:szCs w:val="28"/>
        </w:rPr>
        <w:lastRenderedPageBreak/>
        <w:t>Учебно-методическое обеспечение</w:t>
      </w:r>
      <w:bookmarkEnd w:id="17"/>
    </w:p>
    <w:p w:rsidR="007C6BD5" w:rsidRDefault="007C6BD5" w:rsidP="007C6BD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10 класс: базовый и углубленный уровни: учебник в 2 частях /</w:t>
      </w:r>
      <w:r w:rsidRPr="007C6BD5">
        <w:rPr>
          <w:rFonts w:ascii="Times New Roman" w:hAnsi="Times New Roman" w:cs="Times New Roman"/>
          <w:sz w:val="28"/>
          <w:szCs w:val="28"/>
        </w:rPr>
        <w:t>К.Ю. Поляков, Е.А. Еремин</w:t>
      </w:r>
      <w:r>
        <w:rPr>
          <w:rFonts w:ascii="Times New Roman" w:hAnsi="Times New Roman" w:cs="Times New Roman"/>
          <w:sz w:val="28"/>
          <w:szCs w:val="28"/>
        </w:rPr>
        <w:t>.– 4-е изд., стер. – Москва: Просвещение, 2022.</w:t>
      </w:r>
    </w:p>
    <w:p w:rsidR="007C6BD5" w:rsidRDefault="007C6BD5" w:rsidP="007C6BD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11 класс: базовый и углубленный уровни: учебник в 2 частях /</w:t>
      </w:r>
      <w:r w:rsidRPr="007C6BD5">
        <w:rPr>
          <w:rFonts w:ascii="Times New Roman" w:hAnsi="Times New Roman" w:cs="Times New Roman"/>
          <w:sz w:val="28"/>
          <w:szCs w:val="28"/>
        </w:rPr>
        <w:t>К.Ю. Поляков, Е.А. Еремин</w:t>
      </w:r>
      <w:r>
        <w:rPr>
          <w:rFonts w:ascii="Times New Roman" w:hAnsi="Times New Roman" w:cs="Times New Roman"/>
          <w:sz w:val="28"/>
          <w:szCs w:val="28"/>
        </w:rPr>
        <w:t>.– 4-е изд., стер. – Москва: Просвещение, 2022.</w:t>
      </w:r>
    </w:p>
    <w:p w:rsidR="007C6BD5" w:rsidRDefault="007C6BD5" w:rsidP="007C6BD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C6BD5">
        <w:rPr>
          <w:rFonts w:ascii="Times New Roman" w:hAnsi="Times New Roman" w:cs="Times New Roman"/>
          <w:sz w:val="28"/>
          <w:szCs w:val="28"/>
        </w:rPr>
        <w:t>Информатика. УМК для старшей школы [Электронный ресурс]</w:t>
      </w:r>
      <w:proofErr w:type="gramStart"/>
      <w:r w:rsidRPr="007C6B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BD5">
        <w:rPr>
          <w:rFonts w:ascii="Times New Roman" w:hAnsi="Times New Roman" w:cs="Times New Roman"/>
          <w:sz w:val="28"/>
          <w:szCs w:val="28"/>
        </w:rPr>
        <w:t xml:space="preserve"> 10–11 классы. У</w:t>
      </w:r>
      <w:r w:rsidRPr="007C6BD5">
        <w:rPr>
          <w:rFonts w:ascii="Times New Roman" w:hAnsi="Times New Roman" w:cs="Times New Roman"/>
          <w:sz w:val="28"/>
          <w:szCs w:val="28"/>
        </w:rPr>
        <w:t>г</w:t>
      </w:r>
      <w:r w:rsidRPr="007C6BD5">
        <w:rPr>
          <w:rFonts w:ascii="Times New Roman" w:hAnsi="Times New Roman" w:cs="Times New Roman"/>
          <w:sz w:val="28"/>
          <w:szCs w:val="28"/>
        </w:rPr>
        <w:t>лубленный уровень. Методическое пособие для учителя / Автор-составитель: М. Н. Бородин. — Эл</w:t>
      </w:r>
      <w:proofErr w:type="gramStart"/>
      <w:r w:rsidRPr="007C6BD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C6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6BD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C6BD5">
        <w:rPr>
          <w:rFonts w:ascii="Times New Roman" w:hAnsi="Times New Roman" w:cs="Times New Roman"/>
          <w:sz w:val="28"/>
          <w:szCs w:val="28"/>
        </w:rPr>
        <w:t>зд. — М. : БИНОМ. Лаборатория знаний, 2013. — 197 с.</w:t>
      </w:r>
      <w:proofErr w:type="gramStart"/>
      <w:r w:rsidRPr="007C6B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BD5">
        <w:rPr>
          <w:rFonts w:ascii="Times New Roman" w:hAnsi="Times New Roman" w:cs="Times New Roman"/>
          <w:sz w:val="28"/>
          <w:szCs w:val="28"/>
        </w:rPr>
        <w:t xml:space="preserve"> ил.</w:t>
      </w:r>
    </w:p>
    <w:p w:rsidR="007C6BD5" w:rsidRPr="007C6BD5" w:rsidRDefault="007C6BD5" w:rsidP="007C6BD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 к материалам учебника </w:t>
      </w:r>
      <w:hyperlink r:id="rId10" w:history="1">
        <w:r w:rsidRPr="007E5BF7">
          <w:rPr>
            <w:rStyle w:val="ab"/>
            <w:rFonts w:ascii="Times New Roman" w:hAnsi="Times New Roman" w:cs="Times New Roman"/>
            <w:sz w:val="28"/>
            <w:szCs w:val="28"/>
          </w:rPr>
          <w:t>https://kpolyakov.spb.ru/school/probook/tests.htm</w:t>
        </w:r>
      </w:hyperlink>
    </w:p>
    <w:p w:rsidR="007C6BD5" w:rsidRDefault="007C6BD5" w:rsidP="007C6BD5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Презентации </w:t>
      </w:r>
      <w:r w:rsidR="00434F05">
        <w:rPr>
          <w:rFonts w:ascii="Times New Roman" w:hAnsi="Times New Roman" w:cs="Times New Roman"/>
          <w:sz w:val="28"/>
          <w:szCs w:val="28"/>
        </w:rPr>
        <w:t xml:space="preserve">к учебнику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4428B2" w:rsidRPr="007E5BF7">
          <w:rPr>
            <w:rStyle w:val="ab"/>
            <w:rFonts w:ascii="Times New Roman" w:hAnsi="Times New Roman" w:cs="Times New Roman"/>
            <w:sz w:val="28"/>
            <w:szCs w:val="28"/>
          </w:rPr>
          <w:t>https://kpolyakov.spb.ru/school/basebook/slides.htm</w:t>
        </w:r>
      </w:hyperlink>
    </w:p>
    <w:p w:rsidR="004428B2" w:rsidRPr="00A91FA5" w:rsidRDefault="004428B2" w:rsidP="000D6DAD">
      <w:pPr>
        <w:pStyle w:val="leftmargin"/>
        <w:shd w:val="clear" w:color="auto" w:fill="FFFFFF"/>
        <w:spacing w:before="0" w:beforeAutospacing="0" w:after="0" w:afterAutospacing="0"/>
        <w:ind w:firstLine="709"/>
        <w:jc w:val="both"/>
        <w:rPr>
          <w:caps/>
          <w:sz w:val="28"/>
          <w:szCs w:val="28"/>
        </w:rPr>
      </w:pPr>
      <w:r w:rsidRPr="00A91FA5">
        <w:rPr>
          <w:caps/>
          <w:sz w:val="28"/>
          <w:szCs w:val="28"/>
        </w:rPr>
        <w:t>Контрольн</w:t>
      </w:r>
      <w:r w:rsidR="00F06BC5">
        <w:rPr>
          <w:caps/>
          <w:sz w:val="28"/>
          <w:szCs w:val="28"/>
        </w:rPr>
        <w:t xml:space="preserve">ые </w:t>
      </w:r>
      <w:r w:rsidRPr="00A91FA5">
        <w:rPr>
          <w:caps/>
          <w:sz w:val="28"/>
          <w:szCs w:val="28"/>
        </w:rPr>
        <w:t xml:space="preserve">измерительные материалы </w:t>
      </w:r>
      <w:r w:rsidR="000D6DAD">
        <w:rPr>
          <w:caps/>
          <w:sz w:val="28"/>
          <w:szCs w:val="28"/>
        </w:rPr>
        <w:t>представлены в Па</w:t>
      </w:r>
      <w:r w:rsidR="000D6DAD">
        <w:rPr>
          <w:caps/>
          <w:sz w:val="28"/>
          <w:szCs w:val="28"/>
        </w:rPr>
        <w:t>п</w:t>
      </w:r>
      <w:r w:rsidR="000D6DAD">
        <w:rPr>
          <w:caps/>
          <w:sz w:val="28"/>
          <w:szCs w:val="28"/>
        </w:rPr>
        <w:t xml:space="preserve">ке КИМ </w:t>
      </w:r>
    </w:p>
    <w:sectPr w:rsidR="004428B2" w:rsidRPr="00A91FA5" w:rsidSect="0046304E">
      <w:pgSz w:w="11907" w:h="16839" w:code="9"/>
      <w:pgMar w:top="900" w:right="280" w:bottom="1300" w:left="74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397" w:rsidRDefault="00025397" w:rsidP="002A2325">
      <w:r>
        <w:separator/>
      </w:r>
    </w:p>
  </w:endnote>
  <w:endnote w:type="continuationSeparator" w:id="0">
    <w:p w:rsidR="00025397" w:rsidRDefault="00025397" w:rsidP="002A2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0080"/>
      <w:docPartObj>
        <w:docPartGallery w:val="Page Numbers (Bottom of Page)"/>
        <w:docPartUnique/>
      </w:docPartObj>
    </w:sdtPr>
    <w:sdtContent>
      <w:p w:rsidR="00F06BC5" w:rsidRDefault="00565E96">
        <w:pPr>
          <w:pStyle w:val="a8"/>
          <w:jc w:val="center"/>
        </w:pPr>
        <w:fldSimple w:instr=" PAGE   \* MERGEFORMAT ">
          <w:r w:rsidR="000D6DAD">
            <w:rPr>
              <w:noProof/>
            </w:rPr>
            <w:t>2</w:t>
          </w:r>
        </w:fldSimple>
      </w:p>
    </w:sdtContent>
  </w:sdt>
  <w:p w:rsidR="00F06BC5" w:rsidRDefault="00F06BC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BC5" w:rsidRDefault="00F06BC5">
    <w:pPr>
      <w:pStyle w:val="a8"/>
      <w:jc w:val="center"/>
    </w:pPr>
  </w:p>
  <w:p w:rsidR="00F06BC5" w:rsidRDefault="00F06B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397" w:rsidRDefault="00025397" w:rsidP="002A2325">
      <w:r>
        <w:separator/>
      </w:r>
    </w:p>
  </w:footnote>
  <w:footnote w:type="continuationSeparator" w:id="0">
    <w:p w:rsidR="00025397" w:rsidRDefault="00025397" w:rsidP="002A23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0DD6"/>
    <w:multiLevelType w:val="hybridMultilevel"/>
    <w:tmpl w:val="E8FA55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0C051D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0DAB018A"/>
    <w:multiLevelType w:val="multilevel"/>
    <w:tmpl w:val="99920D94"/>
    <w:lvl w:ilvl="0">
      <w:start w:val="9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D6672F"/>
    <w:multiLevelType w:val="hybridMultilevel"/>
    <w:tmpl w:val="EAD48CDC"/>
    <w:lvl w:ilvl="0" w:tplc="7E227D6A">
      <w:start w:val="1"/>
      <w:numFmt w:val="decimal"/>
      <w:lvlText w:val="%1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10A247D7"/>
    <w:multiLevelType w:val="hybridMultilevel"/>
    <w:tmpl w:val="A236968C"/>
    <w:lvl w:ilvl="0" w:tplc="A540F0F0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47499"/>
    <w:multiLevelType w:val="hybridMultilevel"/>
    <w:tmpl w:val="E59E6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644D1"/>
    <w:multiLevelType w:val="hybridMultilevel"/>
    <w:tmpl w:val="7BD88CEE"/>
    <w:lvl w:ilvl="0" w:tplc="4476CE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283A3A"/>
    <w:multiLevelType w:val="hybridMultilevel"/>
    <w:tmpl w:val="47004A6E"/>
    <w:lvl w:ilvl="0" w:tplc="2684D7C6">
      <w:start w:val="1"/>
      <w:numFmt w:val="decimal"/>
      <w:lvlText w:val="%1"/>
      <w:lvlJc w:val="left"/>
      <w:pPr>
        <w:ind w:left="472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">
    <w:nsid w:val="21A33425"/>
    <w:multiLevelType w:val="hybridMultilevel"/>
    <w:tmpl w:val="5C42D0D6"/>
    <w:lvl w:ilvl="0" w:tplc="D45EC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3219A"/>
    <w:multiLevelType w:val="hybridMultilevel"/>
    <w:tmpl w:val="CB365BAE"/>
    <w:lvl w:ilvl="0" w:tplc="962CBDA4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0">
    <w:nsid w:val="27274BA8"/>
    <w:multiLevelType w:val="hybridMultilevel"/>
    <w:tmpl w:val="CB365BAE"/>
    <w:lvl w:ilvl="0" w:tplc="962CBDA4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>
    <w:nsid w:val="27371AD8"/>
    <w:multiLevelType w:val="hybridMultilevel"/>
    <w:tmpl w:val="F57E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86EE9"/>
    <w:multiLevelType w:val="multilevel"/>
    <w:tmpl w:val="86A4BA7E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4E4B4E"/>
    <w:multiLevelType w:val="hybridMultilevel"/>
    <w:tmpl w:val="CB365BAE"/>
    <w:lvl w:ilvl="0" w:tplc="962CBDA4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4">
    <w:nsid w:val="39844F52"/>
    <w:multiLevelType w:val="hybridMultilevel"/>
    <w:tmpl w:val="A236968C"/>
    <w:lvl w:ilvl="0" w:tplc="A540F0F0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BE64EE"/>
    <w:multiLevelType w:val="hybridMultilevel"/>
    <w:tmpl w:val="7E1ED876"/>
    <w:lvl w:ilvl="0" w:tplc="A92C8E80">
      <w:start w:val="10"/>
      <w:numFmt w:val="decimal"/>
      <w:lvlText w:val="%1"/>
      <w:lvlJc w:val="left"/>
      <w:pPr>
        <w:ind w:left="426" w:hanging="310"/>
      </w:pPr>
      <w:rPr>
        <w:rFonts w:ascii="Tahoma" w:eastAsia="Tahoma" w:hAnsi="Tahoma" w:cs="Tahoma" w:hint="default"/>
        <w:b/>
        <w:bCs/>
        <w:color w:val="231F20"/>
        <w:spacing w:val="-5"/>
        <w:w w:val="84"/>
        <w:sz w:val="22"/>
        <w:szCs w:val="22"/>
        <w:lang w:val="ru-RU" w:eastAsia="en-US" w:bidi="ar-SA"/>
      </w:rPr>
    </w:lvl>
    <w:lvl w:ilvl="1" w:tplc="302EB3F4">
      <w:numFmt w:val="bullet"/>
      <w:lvlText w:val="•"/>
      <w:lvlJc w:val="left"/>
      <w:pPr>
        <w:ind w:left="540" w:hanging="310"/>
      </w:pPr>
      <w:rPr>
        <w:rFonts w:hint="default"/>
        <w:lang w:val="ru-RU" w:eastAsia="en-US" w:bidi="ar-SA"/>
      </w:rPr>
    </w:lvl>
    <w:lvl w:ilvl="2" w:tplc="3BF0D916">
      <w:numFmt w:val="bullet"/>
      <w:lvlText w:val="•"/>
      <w:lvlJc w:val="left"/>
      <w:pPr>
        <w:ind w:left="1633" w:hanging="310"/>
      </w:pPr>
      <w:rPr>
        <w:rFonts w:hint="default"/>
        <w:lang w:val="ru-RU" w:eastAsia="en-US" w:bidi="ar-SA"/>
      </w:rPr>
    </w:lvl>
    <w:lvl w:ilvl="3" w:tplc="C6CE484E">
      <w:numFmt w:val="bullet"/>
      <w:lvlText w:val="•"/>
      <w:lvlJc w:val="left"/>
      <w:pPr>
        <w:ind w:left="2727" w:hanging="310"/>
      </w:pPr>
      <w:rPr>
        <w:rFonts w:hint="default"/>
        <w:lang w:val="ru-RU" w:eastAsia="en-US" w:bidi="ar-SA"/>
      </w:rPr>
    </w:lvl>
    <w:lvl w:ilvl="4" w:tplc="6844539A">
      <w:numFmt w:val="bullet"/>
      <w:lvlText w:val="•"/>
      <w:lvlJc w:val="left"/>
      <w:pPr>
        <w:ind w:left="3821" w:hanging="310"/>
      </w:pPr>
      <w:rPr>
        <w:rFonts w:hint="default"/>
        <w:lang w:val="ru-RU" w:eastAsia="en-US" w:bidi="ar-SA"/>
      </w:rPr>
    </w:lvl>
    <w:lvl w:ilvl="5" w:tplc="B74EC892">
      <w:numFmt w:val="bullet"/>
      <w:lvlText w:val="•"/>
      <w:lvlJc w:val="left"/>
      <w:pPr>
        <w:ind w:left="4915" w:hanging="310"/>
      </w:pPr>
      <w:rPr>
        <w:rFonts w:hint="default"/>
        <w:lang w:val="ru-RU" w:eastAsia="en-US" w:bidi="ar-SA"/>
      </w:rPr>
    </w:lvl>
    <w:lvl w:ilvl="6" w:tplc="FBE2D398">
      <w:numFmt w:val="bullet"/>
      <w:lvlText w:val="•"/>
      <w:lvlJc w:val="left"/>
      <w:pPr>
        <w:ind w:left="6009" w:hanging="310"/>
      </w:pPr>
      <w:rPr>
        <w:rFonts w:hint="default"/>
        <w:lang w:val="ru-RU" w:eastAsia="en-US" w:bidi="ar-SA"/>
      </w:rPr>
    </w:lvl>
    <w:lvl w:ilvl="7" w:tplc="E786A94E">
      <w:numFmt w:val="bullet"/>
      <w:lvlText w:val="•"/>
      <w:lvlJc w:val="left"/>
      <w:pPr>
        <w:ind w:left="7103" w:hanging="310"/>
      </w:pPr>
      <w:rPr>
        <w:rFonts w:hint="default"/>
        <w:lang w:val="ru-RU" w:eastAsia="en-US" w:bidi="ar-SA"/>
      </w:rPr>
    </w:lvl>
    <w:lvl w:ilvl="8" w:tplc="8526A410">
      <w:numFmt w:val="bullet"/>
      <w:lvlText w:val="•"/>
      <w:lvlJc w:val="left"/>
      <w:pPr>
        <w:ind w:left="8197" w:hanging="310"/>
      </w:pPr>
      <w:rPr>
        <w:rFonts w:hint="default"/>
        <w:lang w:val="ru-RU" w:eastAsia="en-US" w:bidi="ar-SA"/>
      </w:rPr>
    </w:lvl>
  </w:abstractNum>
  <w:abstractNum w:abstractNumId="16">
    <w:nsid w:val="47292F74"/>
    <w:multiLevelType w:val="hybridMultilevel"/>
    <w:tmpl w:val="538EC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540141"/>
    <w:multiLevelType w:val="hybridMultilevel"/>
    <w:tmpl w:val="0180E4D0"/>
    <w:lvl w:ilvl="0" w:tplc="8CC02C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642"/>
    <w:multiLevelType w:val="hybridMultilevel"/>
    <w:tmpl w:val="09F8C2AE"/>
    <w:lvl w:ilvl="0" w:tplc="D7427D30">
      <w:start w:val="1"/>
      <w:numFmt w:val="decimal"/>
      <w:lvlText w:val="%1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9">
    <w:nsid w:val="586553B5"/>
    <w:multiLevelType w:val="hybridMultilevel"/>
    <w:tmpl w:val="9014B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E30EC"/>
    <w:multiLevelType w:val="hybridMultilevel"/>
    <w:tmpl w:val="2F9E128E"/>
    <w:lvl w:ilvl="0" w:tplc="488456A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C0FA8"/>
    <w:multiLevelType w:val="hybridMultilevel"/>
    <w:tmpl w:val="8DAEEA58"/>
    <w:lvl w:ilvl="0" w:tplc="CF244E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4C5C5A"/>
    <w:multiLevelType w:val="hybridMultilevel"/>
    <w:tmpl w:val="CB365BAE"/>
    <w:lvl w:ilvl="0" w:tplc="962CBDA4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>
    <w:nsid w:val="6C413A7A"/>
    <w:multiLevelType w:val="hybridMultilevel"/>
    <w:tmpl w:val="4D74CA9E"/>
    <w:lvl w:ilvl="0" w:tplc="CC2EA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70717B9C"/>
    <w:multiLevelType w:val="hybridMultilevel"/>
    <w:tmpl w:val="A236968C"/>
    <w:lvl w:ilvl="0" w:tplc="A540F0F0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730A"/>
    <w:multiLevelType w:val="hybridMultilevel"/>
    <w:tmpl w:val="CB365BAE"/>
    <w:lvl w:ilvl="0" w:tplc="962CBDA4">
      <w:start w:val="1"/>
      <w:numFmt w:val="decimal"/>
      <w:lvlText w:val="%1"/>
      <w:lvlJc w:val="left"/>
      <w:pPr>
        <w:ind w:left="47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6">
    <w:nsid w:val="7FB34AFB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25"/>
  </w:num>
  <w:num w:numId="5">
    <w:abstractNumId w:val="7"/>
  </w:num>
  <w:num w:numId="6">
    <w:abstractNumId w:val="10"/>
  </w:num>
  <w:num w:numId="7">
    <w:abstractNumId w:val="9"/>
  </w:num>
  <w:num w:numId="8">
    <w:abstractNumId w:val="22"/>
  </w:num>
  <w:num w:numId="9">
    <w:abstractNumId w:val="13"/>
  </w:num>
  <w:num w:numId="10">
    <w:abstractNumId w:val="24"/>
  </w:num>
  <w:num w:numId="11">
    <w:abstractNumId w:val="4"/>
  </w:num>
  <w:num w:numId="12">
    <w:abstractNumId w:val="14"/>
  </w:num>
  <w:num w:numId="13">
    <w:abstractNumId w:val="8"/>
  </w:num>
  <w:num w:numId="14">
    <w:abstractNumId w:val="26"/>
  </w:num>
  <w:num w:numId="15">
    <w:abstractNumId w:val="16"/>
  </w:num>
  <w:num w:numId="16">
    <w:abstractNumId w:val="11"/>
  </w:num>
  <w:num w:numId="17">
    <w:abstractNumId w:val="5"/>
  </w:num>
  <w:num w:numId="18">
    <w:abstractNumId w:val="6"/>
  </w:num>
  <w:num w:numId="19">
    <w:abstractNumId w:val="20"/>
  </w:num>
  <w:num w:numId="20">
    <w:abstractNumId w:val="19"/>
  </w:num>
  <w:num w:numId="21">
    <w:abstractNumId w:val="21"/>
  </w:num>
  <w:num w:numId="22">
    <w:abstractNumId w:val="17"/>
  </w:num>
  <w:num w:numId="23">
    <w:abstractNumId w:val="23"/>
  </w:num>
  <w:num w:numId="24">
    <w:abstractNumId w:val="12"/>
  </w:num>
  <w:num w:numId="25">
    <w:abstractNumId w:val="2"/>
  </w:num>
  <w:num w:numId="26">
    <w:abstractNumId w:val="0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E0826"/>
    <w:rsid w:val="00025397"/>
    <w:rsid w:val="00051E56"/>
    <w:rsid w:val="000C4B65"/>
    <w:rsid w:val="000D6DAD"/>
    <w:rsid w:val="000E0941"/>
    <w:rsid w:val="00113034"/>
    <w:rsid w:val="00146C97"/>
    <w:rsid w:val="001B629E"/>
    <w:rsid w:val="001F540A"/>
    <w:rsid w:val="001F7687"/>
    <w:rsid w:val="00246C75"/>
    <w:rsid w:val="0025546E"/>
    <w:rsid w:val="00274E3C"/>
    <w:rsid w:val="002A2325"/>
    <w:rsid w:val="002C132F"/>
    <w:rsid w:val="00330FDC"/>
    <w:rsid w:val="0034102B"/>
    <w:rsid w:val="003B3EDC"/>
    <w:rsid w:val="00434F05"/>
    <w:rsid w:val="004428B2"/>
    <w:rsid w:val="0046304E"/>
    <w:rsid w:val="004E41A1"/>
    <w:rsid w:val="005208B2"/>
    <w:rsid w:val="00522831"/>
    <w:rsid w:val="005356C5"/>
    <w:rsid w:val="00565E68"/>
    <w:rsid w:val="00565E96"/>
    <w:rsid w:val="005A4C12"/>
    <w:rsid w:val="005A5809"/>
    <w:rsid w:val="005B168B"/>
    <w:rsid w:val="00621F7F"/>
    <w:rsid w:val="00660131"/>
    <w:rsid w:val="006D1081"/>
    <w:rsid w:val="00705E4E"/>
    <w:rsid w:val="00727868"/>
    <w:rsid w:val="00796A10"/>
    <w:rsid w:val="007A2BD5"/>
    <w:rsid w:val="007C6BD5"/>
    <w:rsid w:val="008663F4"/>
    <w:rsid w:val="00870E9C"/>
    <w:rsid w:val="008D04A0"/>
    <w:rsid w:val="00952760"/>
    <w:rsid w:val="0096372A"/>
    <w:rsid w:val="00A3086B"/>
    <w:rsid w:val="00A4761F"/>
    <w:rsid w:val="00A91FA5"/>
    <w:rsid w:val="00AA4433"/>
    <w:rsid w:val="00AD2D01"/>
    <w:rsid w:val="00AE0826"/>
    <w:rsid w:val="00B662D5"/>
    <w:rsid w:val="00B96C37"/>
    <w:rsid w:val="00BE6704"/>
    <w:rsid w:val="00BF6A7B"/>
    <w:rsid w:val="00C14165"/>
    <w:rsid w:val="00C55139"/>
    <w:rsid w:val="00CC4044"/>
    <w:rsid w:val="00D3203C"/>
    <w:rsid w:val="00D33A59"/>
    <w:rsid w:val="00D34CDB"/>
    <w:rsid w:val="00D446C2"/>
    <w:rsid w:val="00DD1B54"/>
    <w:rsid w:val="00E3041C"/>
    <w:rsid w:val="00E33A51"/>
    <w:rsid w:val="00E475CA"/>
    <w:rsid w:val="00E62F43"/>
    <w:rsid w:val="00E71E90"/>
    <w:rsid w:val="00E811A8"/>
    <w:rsid w:val="00E8527D"/>
    <w:rsid w:val="00ED06BF"/>
    <w:rsid w:val="00ED55E3"/>
    <w:rsid w:val="00EE2491"/>
    <w:rsid w:val="00F01AC5"/>
    <w:rsid w:val="00F06BC5"/>
    <w:rsid w:val="00F22B4D"/>
    <w:rsid w:val="00FD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0826"/>
    <w:rPr>
      <w:rFonts w:ascii="Georgia" w:eastAsia="Georgia" w:hAnsi="Georgia" w:cs="Georgia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46C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8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0826"/>
    <w:pPr>
      <w:ind w:right="338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AE0826"/>
    <w:pPr>
      <w:spacing w:before="68"/>
      <w:ind w:left="161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E0826"/>
    <w:pPr>
      <w:spacing w:before="94"/>
      <w:ind w:left="408" w:hanging="310"/>
      <w:outlineLvl w:val="2"/>
    </w:pPr>
    <w:rPr>
      <w:rFonts w:ascii="Tahoma" w:eastAsia="Tahoma" w:hAnsi="Tahoma" w:cs="Tahoma"/>
      <w:b/>
      <w:bCs/>
    </w:rPr>
  </w:style>
  <w:style w:type="paragraph" w:customStyle="1" w:styleId="Heading3">
    <w:name w:val="Heading 3"/>
    <w:basedOn w:val="a"/>
    <w:uiPriority w:val="1"/>
    <w:qFormat/>
    <w:rsid w:val="00AE0826"/>
    <w:pPr>
      <w:ind w:left="161"/>
      <w:outlineLvl w:val="3"/>
    </w:pPr>
    <w:rPr>
      <w:rFonts w:ascii="Trebuchet MS" w:eastAsia="Trebuchet MS" w:hAnsi="Trebuchet MS" w:cs="Trebuchet MS"/>
    </w:rPr>
  </w:style>
  <w:style w:type="paragraph" w:customStyle="1" w:styleId="Heading4">
    <w:name w:val="Heading 4"/>
    <w:basedOn w:val="a"/>
    <w:uiPriority w:val="1"/>
    <w:qFormat/>
    <w:rsid w:val="00AE0826"/>
    <w:pPr>
      <w:spacing w:before="88"/>
      <w:ind w:left="387"/>
      <w:outlineLvl w:val="4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Heading5">
    <w:name w:val="Heading 5"/>
    <w:basedOn w:val="a"/>
    <w:uiPriority w:val="1"/>
    <w:qFormat/>
    <w:rsid w:val="00AE0826"/>
    <w:pPr>
      <w:ind w:left="387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Title"/>
    <w:basedOn w:val="a"/>
    <w:uiPriority w:val="1"/>
    <w:qFormat/>
    <w:rsid w:val="00AE0826"/>
    <w:pPr>
      <w:ind w:left="142" w:right="319"/>
      <w:jc w:val="center"/>
    </w:pPr>
    <w:rPr>
      <w:rFonts w:ascii="Verdana" w:eastAsia="Verdana" w:hAnsi="Verdana" w:cs="Verdana"/>
      <w:b/>
      <w:bCs/>
      <w:sz w:val="94"/>
      <w:szCs w:val="94"/>
    </w:rPr>
  </w:style>
  <w:style w:type="paragraph" w:styleId="a5">
    <w:name w:val="List Paragraph"/>
    <w:basedOn w:val="a"/>
    <w:uiPriority w:val="34"/>
    <w:qFormat/>
    <w:rsid w:val="00AE0826"/>
    <w:pPr>
      <w:spacing w:before="94"/>
      <w:ind w:left="408" w:hanging="310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AE0826"/>
  </w:style>
  <w:style w:type="paragraph" w:styleId="a6">
    <w:name w:val="header"/>
    <w:basedOn w:val="a"/>
    <w:link w:val="a7"/>
    <w:uiPriority w:val="99"/>
    <w:semiHidden/>
    <w:unhideWhenUsed/>
    <w:rsid w:val="002A23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A2325"/>
    <w:rPr>
      <w:rFonts w:ascii="Georgia" w:eastAsia="Georgia" w:hAnsi="Georgia" w:cs="Georgia"/>
      <w:lang w:val="ru-RU"/>
    </w:rPr>
  </w:style>
  <w:style w:type="paragraph" w:styleId="a8">
    <w:name w:val="footer"/>
    <w:basedOn w:val="a"/>
    <w:link w:val="a9"/>
    <w:uiPriority w:val="99"/>
    <w:unhideWhenUsed/>
    <w:rsid w:val="002A23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A2325"/>
    <w:rPr>
      <w:rFonts w:ascii="Georgia" w:eastAsia="Georgia" w:hAnsi="Georgia" w:cs="Georgia"/>
      <w:lang w:val="ru-RU"/>
    </w:rPr>
  </w:style>
  <w:style w:type="character" w:customStyle="1" w:styleId="10">
    <w:name w:val="Заголовок 1 Знак"/>
    <w:basedOn w:val="a0"/>
    <w:link w:val="1"/>
    <w:uiPriority w:val="9"/>
    <w:rsid w:val="00246C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a">
    <w:name w:val="TOC Heading"/>
    <w:basedOn w:val="1"/>
    <w:next w:val="a"/>
    <w:uiPriority w:val="39"/>
    <w:unhideWhenUsed/>
    <w:qFormat/>
    <w:rsid w:val="00246C75"/>
    <w:pPr>
      <w:widowControl/>
      <w:autoSpaceDE/>
      <w:autoSpaceDN/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unhideWhenUsed/>
    <w:rsid w:val="00246C75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46C75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246C75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46C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6C75"/>
    <w:rPr>
      <w:rFonts w:ascii="Tahoma" w:eastAsia="Georgia" w:hAnsi="Tahoma" w:cs="Tahoma"/>
      <w:sz w:val="16"/>
      <w:szCs w:val="16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F01AC5"/>
    <w:pPr>
      <w:spacing w:after="100"/>
    </w:pPr>
  </w:style>
  <w:style w:type="paragraph" w:customStyle="1" w:styleId="leftmargin">
    <w:name w:val="left_margin"/>
    <w:basedOn w:val="a"/>
    <w:rsid w:val="004428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Переменная"/>
    <w:uiPriority w:val="1"/>
    <w:qFormat/>
    <w:rsid w:val="004428B2"/>
    <w:rPr>
      <w:rFonts w:ascii="Times New Roman" w:hAnsi="Times New Roman"/>
      <w:i/>
    </w:rPr>
  </w:style>
  <w:style w:type="character" w:customStyle="1" w:styleId="af">
    <w:name w:val="Сноска_"/>
    <w:basedOn w:val="a0"/>
    <w:link w:val="af0"/>
    <w:rsid w:val="00F06BC5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f0">
    <w:name w:val="Сноска"/>
    <w:basedOn w:val="a"/>
    <w:link w:val="af"/>
    <w:rsid w:val="00F06BC5"/>
    <w:pPr>
      <w:shd w:val="clear" w:color="auto" w:fill="FFFFFF"/>
      <w:autoSpaceDE/>
      <w:autoSpaceDN/>
      <w:spacing w:line="28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table" w:styleId="af1">
    <w:name w:val="Table Grid"/>
    <w:basedOn w:val="a1"/>
    <w:uiPriority w:val="59"/>
    <w:rsid w:val="00F06BC5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polyakov.spb.ru/school/basebook/slides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polyakov.spb.ru/school/probook/test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6E9B2-D5B8-45B4-9D8E-8D215CA2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48</Pages>
  <Words>11951</Words>
  <Characters>68122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Копырина Н.А.</dc:creator>
  <cp:lastModifiedBy>j.laktionova</cp:lastModifiedBy>
  <cp:revision>25</cp:revision>
  <cp:lastPrinted>2025-11-01T07:41:00Z</cp:lastPrinted>
  <dcterms:created xsi:type="dcterms:W3CDTF">2025-11-01T04:43:00Z</dcterms:created>
  <dcterms:modified xsi:type="dcterms:W3CDTF">2026-01-19T10:12:00Z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2023-06-21T00:00:00Z</vt:filetime>
  </property>
</Properties>
</file>